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86" w:rsidRDefault="00CF0886" w:rsidP="00CF0886">
      <w:pPr>
        <w:jc w:val="center"/>
        <w:rPr>
          <w:b/>
          <w:sz w:val="32"/>
          <w:szCs w:val="32"/>
        </w:rPr>
      </w:pPr>
      <w:r w:rsidRPr="00BA6EAD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-609600</wp:posOffset>
            </wp:positionV>
            <wp:extent cx="3800475" cy="1323975"/>
            <wp:effectExtent l="0" t="0" r="9525" b="9525"/>
            <wp:wrapNone/>
            <wp:docPr id="1" name="Picture 1" descr="The-Good-Shepherd---NEW-email-foo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-Good-Shepherd---NEW-email-foo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886" w:rsidRDefault="00CF0886" w:rsidP="00080F34">
      <w:pPr>
        <w:rPr>
          <w:b/>
          <w:sz w:val="32"/>
          <w:szCs w:val="32"/>
        </w:rPr>
      </w:pPr>
    </w:p>
    <w:p w:rsidR="00CF0886" w:rsidRDefault="00CF0886" w:rsidP="00080F34">
      <w:pPr>
        <w:rPr>
          <w:b/>
          <w:sz w:val="32"/>
          <w:szCs w:val="32"/>
        </w:rPr>
      </w:pPr>
    </w:p>
    <w:p w:rsidR="00CF0886" w:rsidRDefault="00CF0886" w:rsidP="00080F34">
      <w:pPr>
        <w:rPr>
          <w:b/>
          <w:sz w:val="32"/>
          <w:szCs w:val="32"/>
        </w:rPr>
      </w:pPr>
    </w:p>
    <w:p w:rsidR="00CF0886" w:rsidRDefault="00CF0886" w:rsidP="00080F34">
      <w:pPr>
        <w:rPr>
          <w:b/>
          <w:sz w:val="32"/>
          <w:szCs w:val="32"/>
        </w:rPr>
      </w:pPr>
    </w:p>
    <w:p w:rsidR="00080F34" w:rsidRPr="00534FF1" w:rsidRDefault="00080F34" w:rsidP="00080F34">
      <w:pPr>
        <w:rPr>
          <w:rFonts w:ascii="Calibri" w:hAnsi="Calibri"/>
          <w:b/>
          <w:sz w:val="32"/>
          <w:szCs w:val="32"/>
        </w:rPr>
      </w:pPr>
      <w:r w:rsidRPr="00534FF1">
        <w:rPr>
          <w:rFonts w:ascii="Calibri" w:hAnsi="Calibri"/>
          <w:b/>
          <w:sz w:val="32"/>
          <w:szCs w:val="32"/>
        </w:rPr>
        <w:t xml:space="preserve">Teachers’ Performance Appraisal </w:t>
      </w:r>
    </w:p>
    <w:p w:rsidR="00534FF1" w:rsidRPr="00534FF1" w:rsidRDefault="00534FF1" w:rsidP="00080F34">
      <w:pPr>
        <w:rPr>
          <w:rFonts w:ascii="Calibri" w:hAnsi="Calibri"/>
          <w:b/>
          <w:sz w:val="32"/>
          <w:szCs w:val="32"/>
        </w:rPr>
      </w:pPr>
    </w:p>
    <w:p w:rsidR="00080F34" w:rsidRPr="00534FF1" w:rsidRDefault="00080F34" w:rsidP="00080F34">
      <w:pPr>
        <w:rPr>
          <w:rFonts w:ascii="Calibri" w:hAnsi="Calibri"/>
          <w:b/>
          <w:sz w:val="32"/>
          <w:szCs w:val="32"/>
        </w:rPr>
      </w:pPr>
      <w:r w:rsidRPr="00534FF1">
        <w:rPr>
          <w:rFonts w:ascii="Calibri" w:hAnsi="Calibri"/>
          <w:b/>
          <w:sz w:val="32"/>
          <w:szCs w:val="32"/>
        </w:rPr>
        <w:t>Teachers’ Standards, Professional Development, Expec</w:t>
      </w:r>
      <w:r w:rsidR="00534FF1" w:rsidRPr="00534FF1">
        <w:rPr>
          <w:rFonts w:ascii="Calibri" w:hAnsi="Calibri"/>
          <w:b/>
          <w:sz w:val="32"/>
          <w:szCs w:val="32"/>
        </w:rPr>
        <w:t>ted Roles and Responsibilities</w:t>
      </w:r>
    </w:p>
    <w:p w:rsidR="00534FF1" w:rsidRPr="00534FF1" w:rsidRDefault="00534FF1" w:rsidP="00080F34">
      <w:pPr>
        <w:rPr>
          <w:rFonts w:ascii="Calibri" w:hAnsi="Calibri"/>
          <w:b/>
          <w:sz w:val="32"/>
          <w:szCs w:val="32"/>
        </w:rPr>
      </w:pPr>
    </w:p>
    <w:p w:rsidR="00080F34" w:rsidRPr="00534FF1" w:rsidRDefault="00080F34" w:rsidP="00080F34">
      <w:pPr>
        <w:rPr>
          <w:rFonts w:ascii="Calibri" w:hAnsi="Calibri"/>
        </w:rPr>
      </w:pPr>
      <w:r w:rsidRPr="00534FF1">
        <w:rPr>
          <w:rFonts w:ascii="Calibri" w:hAnsi="Calibri"/>
        </w:rPr>
        <w:t xml:space="preserve">There is a national expectation that school teachers pay progression is now clearly and transparently linked to what is now called ‘performance appraisal.’ </w:t>
      </w:r>
    </w:p>
    <w:p w:rsidR="00080F34" w:rsidRPr="00534FF1" w:rsidRDefault="00080F34" w:rsidP="00080F34">
      <w:pPr>
        <w:rPr>
          <w:rFonts w:ascii="Calibri" w:hAnsi="Calibri"/>
        </w:rPr>
      </w:pPr>
      <w:r w:rsidRPr="00534FF1">
        <w:rPr>
          <w:rFonts w:ascii="Calibri" w:hAnsi="Calibri"/>
        </w:rPr>
        <w:t>This is evidenced in:</w:t>
      </w:r>
    </w:p>
    <w:p w:rsidR="00080F34" w:rsidRPr="00534FF1" w:rsidRDefault="00EF324C" w:rsidP="00080F34">
      <w:pPr>
        <w:pStyle w:val="ListParagraph"/>
        <w:numPr>
          <w:ilvl w:val="0"/>
          <w:numId w:val="1"/>
        </w:numPr>
        <w:rPr>
          <w:rFonts w:ascii="Calibri" w:hAnsi="Calibri"/>
        </w:rPr>
      </w:pPr>
      <w:hyperlink r:id="rId7" w:history="1">
        <w:r w:rsidRPr="00EF324C">
          <w:rPr>
            <w:rStyle w:val="Hyperlink"/>
            <w:rFonts w:ascii="Calibri" w:hAnsi="Calibri"/>
          </w:rPr>
          <w:t>STPCD</w:t>
        </w:r>
        <w:r w:rsidR="00080F34" w:rsidRPr="00EF324C">
          <w:rPr>
            <w:rStyle w:val="Hyperlink"/>
            <w:rFonts w:ascii="Calibri" w:hAnsi="Calibri"/>
          </w:rPr>
          <w:t xml:space="preserve"> document</w:t>
        </w:r>
      </w:hyperlink>
      <w:r w:rsidR="00080F34" w:rsidRPr="00534FF1">
        <w:rPr>
          <w:rFonts w:ascii="Calibri" w:hAnsi="Calibri"/>
        </w:rPr>
        <w:t xml:space="preserve"> which requires that teacher performance appraisal is link</w:t>
      </w:r>
      <w:r>
        <w:rPr>
          <w:rFonts w:ascii="Calibri" w:hAnsi="Calibri"/>
        </w:rPr>
        <w:t>ed to progression on the Main Pay S</w:t>
      </w:r>
      <w:r w:rsidR="00080F34" w:rsidRPr="00534FF1">
        <w:rPr>
          <w:rFonts w:ascii="Calibri" w:hAnsi="Calibri"/>
        </w:rPr>
        <w:t xml:space="preserve">cale as well as through the Upper Pay Scale. </w:t>
      </w:r>
    </w:p>
    <w:p w:rsidR="00080F34" w:rsidRPr="00534FF1" w:rsidRDefault="00080F34" w:rsidP="00080F3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34FF1">
        <w:rPr>
          <w:rFonts w:ascii="Calibri" w:hAnsi="Calibri"/>
        </w:rPr>
        <w:t>Schools are required to</w:t>
      </w:r>
      <w:r w:rsidR="00EF324C">
        <w:rPr>
          <w:rFonts w:ascii="Calibri" w:hAnsi="Calibri"/>
        </w:rPr>
        <w:t xml:space="preserve"> adopt the Trust Pay Policy, which </w:t>
      </w:r>
      <w:r w:rsidRPr="00534FF1">
        <w:rPr>
          <w:rFonts w:ascii="Calibri" w:hAnsi="Calibri"/>
        </w:rPr>
        <w:t>include</w:t>
      </w:r>
      <w:r w:rsidR="00EF324C">
        <w:rPr>
          <w:rFonts w:ascii="Calibri" w:hAnsi="Calibri"/>
        </w:rPr>
        <w:t>s</w:t>
      </w:r>
      <w:r w:rsidRPr="00534FF1">
        <w:rPr>
          <w:rFonts w:ascii="Calibri" w:hAnsi="Calibri"/>
        </w:rPr>
        <w:t xml:space="preserve"> the requirement for a link between pay progression and performance.</w:t>
      </w:r>
    </w:p>
    <w:p w:rsidR="00080F34" w:rsidRPr="00534FF1" w:rsidRDefault="00080F34" w:rsidP="00080F34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34FF1">
        <w:rPr>
          <w:rFonts w:ascii="Calibri" w:hAnsi="Calibri"/>
        </w:rPr>
        <w:t xml:space="preserve">What follows is a draft </w:t>
      </w:r>
      <w:bookmarkStart w:id="0" w:name="_GoBack"/>
      <w:bookmarkEnd w:id="0"/>
      <w:r w:rsidR="005018A8" w:rsidRPr="00534FF1">
        <w:rPr>
          <w:rFonts w:ascii="Calibri" w:hAnsi="Calibri"/>
        </w:rPr>
        <w:t>document that</w:t>
      </w:r>
      <w:r w:rsidRPr="00534FF1">
        <w:rPr>
          <w:rFonts w:ascii="Calibri" w:hAnsi="Calibri"/>
        </w:rPr>
        <w:t xml:space="preserve"> has been presente</w:t>
      </w:r>
      <w:r w:rsidR="00EF324C">
        <w:rPr>
          <w:rFonts w:ascii="Calibri" w:hAnsi="Calibri"/>
        </w:rPr>
        <w:t>d for consultation and approval within the Trust community.</w:t>
      </w:r>
    </w:p>
    <w:p w:rsidR="00080F34" w:rsidRPr="00534FF1" w:rsidRDefault="00080F34" w:rsidP="00AA0E27">
      <w:pPr>
        <w:spacing w:after="200" w:line="276" w:lineRule="auto"/>
        <w:rPr>
          <w:rFonts w:ascii="Calibri" w:hAnsi="Calibri"/>
        </w:rPr>
      </w:pPr>
      <w:r w:rsidRPr="00534FF1">
        <w:rPr>
          <w:rFonts w:ascii="Calibri" w:hAnsi="Calibri"/>
        </w:rPr>
        <w:br w:type="page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055"/>
        <w:gridCol w:w="2055"/>
        <w:gridCol w:w="2056"/>
        <w:gridCol w:w="2055"/>
        <w:gridCol w:w="2055"/>
        <w:gridCol w:w="2056"/>
      </w:tblGrid>
      <w:tr w:rsidR="00472BC2" w:rsidRPr="00534FF1" w:rsidTr="00456F71">
        <w:tc>
          <w:tcPr>
            <w:tcW w:w="2235" w:type="dxa"/>
          </w:tcPr>
          <w:p w:rsidR="00080F34" w:rsidRPr="00534FF1" w:rsidRDefault="00080F34" w:rsidP="00080F34">
            <w:pPr>
              <w:tabs>
                <w:tab w:val="left" w:pos="2580"/>
              </w:tabs>
              <w:rPr>
                <w:rFonts w:ascii="Calibri" w:hAnsi="Calibri"/>
                <w:b/>
              </w:rPr>
            </w:pPr>
            <w:r w:rsidRPr="00534FF1">
              <w:rPr>
                <w:rFonts w:ascii="Calibri" w:hAnsi="Calibri"/>
                <w:b/>
              </w:rPr>
              <w:lastRenderedPageBreak/>
              <w:t>Professional</w:t>
            </w:r>
          </w:p>
          <w:p w:rsidR="00080F34" w:rsidRPr="00534FF1" w:rsidRDefault="00080F34" w:rsidP="00080F34">
            <w:pPr>
              <w:tabs>
                <w:tab w:val="left" w:pos="2580"/>
              </w:tabs>
              <w:rPr>
                <w:rFonts w:ascii="Calibri" w:hAnsi="Calibri"/>
                <w:b/>
              </w:rPr>
            </w:pPr>
            <w:r w:rsidRPr="00534FF1">
              <w:rPr>
                <w:rFonts w:ascii="Calibri" w:hAnsi="Calibri"/>
                <w:b/>
              </w:rPr>
              <w:t>Area</w:t>
            </w:r>
          </w:p>
        </w:tc>
        <w:tc>
          <w:tcPr>
            <w:tcW w:w="2055" w:type="dxa"/>
          </w:tcPr>
          <w:p w:rsidR="00080F34" w:rsidRPr="00534FF1" w:rsidRDefault="00080F34" w:rsidP="00080F34">
            <w:pPr>
              <w:tabs>
                <w:tab w:val="left" w:pos="2580"/>
              </w:tabs>
              <w:jc w:val="center"/>
              <w:rPr>
                <w:rFonts w:ascii="Calibri" w:hAnsi="Calibri"/>
                <w:b/>
              </w:rPr>
            </w:pPr>
            <w:r w:rsidRPr="00534FF1">
              <w:rPr>
                <w:rFonts w:ascii="Calibri" w:hAnsi="Calibri"/>
                <w:b/>
              </w:rPr>
              <w:t>M1</w:t>
            </w:r>
          </w:p>
          <w:p w:rsidR="00080F34" w:rsidRPr="00534FF1" w:rsidRDefault="00080F34" w:rsidP="00080F34">
            <w:pPr>
              <w:tabs>
                <w:tab w:val="left" w:pos="2580"/>
              </w:tabs>
              <w:jc w:val="center"/>
              <w:rPr>
                <w:rFonts w:ascii="Calibri" w:hAnsi="Calibri"/>
                <w:b/>
              </w:rPr>
            </w:pPr>
            <w:r w:rsidRPr="00534FF1">
              <w:rPr>
                <w:rFonts w:ascii="Calibri" w:hAnsi="Calibri"/>
                <w:b/>
              </w:rPr>
              <w:t>Beginning</w:t>
            </w:r>
          </w:p>
        </w:tc>
        <w:tc>
          <w:tcPr>
            <w:tcW w:w="2055" w:type="dxa"/>
          </w:tcPr>
          <w:p w:rsidR="00080F34" w:rsidRPr="00534FF1" w:rsidRDefault="00080F34" w:rsidP="00080F34">
            <w:pPr>
              <w:tabs>
                <w:tab w:val="left" w:pos="2580"/>
              </w:tabs>
              <w:jc w:val="center"/>
              <w:rPr>
                <w:rFonts w:ascii="Calibri" w:hAnsi="Calibri"/>
                <w:b/>
              </w:rPr>
            </w:pPr>
            <w:r w:rsidRPr="00534FF1">
              <w:rPr>
                <w:rFonts w:ascii="Calibri" w:hAnsi="Calibri"/>
                <w:b/>
              </w:rPr>
              <w:t>M2-3</w:t>
            </w:r>
          </w:p>
          <w:p w:rsidR="00080F34" w:rsidRPr="00534FF1" w:rsidRDefault="00EF324C" w:rsidP="00080F34">
            <w:pPr>
              <w:tabs>
                <w:tab w:val="left" w:pos="258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Dev</w:t>
            </w:r>
            <w:r w:rsidR="00080F34" w:rsidRPr="00534FF1">
              <w:rPr>
                <w:rFonts w:ascii="Calibri" w:hAnsi="Calibri"/>
                <w:b/>
              </w:rPr>
              <w:t>eloping</w:t>
            </w:r>
          </w:p>
        </w:tc>
        <w:tc>
          <w:tcPr>
            <w:tcW w:w="2056" w:type="dxa"/>
          </w:tcPr>
          <w:p w:rsidR="00080F34" w:rsidRPr="00534FF1" w:rsidRDefault="00080F34" w:rsidP="00080F34">
            <w:pPr>
              <w:tabs>
                <w:tab w:val="left" w:pos="2580"/>
              </w:tabs>
              <w:jc w:val="center"/>
              <w:rPr>
                <w:rFonts w:ascii="Calibri" w:hAnsi="Calibri"/>
                <w:b/>
              </w:rPr>
            </w:pPr>
            <w:r w:rsidRPr="00534FF1">
              <w:rPr>
                <w:rFonts w:ascii="Calibri" w:hAnsi="Calibri"/>
                <w:b/>
              </w:rPr>
              <w:t>M4-5</w:t>
            </w:r>
          </w:p>
          <w:p w:rsidR="00080F34" w:rsidRPr="00534FF1" w:rsidRDefault="00080F34" w:rsidP="00080F34">
            <w:pPr>
              <w:tabs>
                <w:tab w:val="left" w:pos="2580"/>
              </w:tabs>
              <w:jc w:val="center"/>
              <w:rPr>
                <w:rFonts w:ascii="Calibri" w:hAnsi="Calibri"/>
                <w:b/>
              </w:rPr>
            </w:pPr>
            <w:r w:rsidRPr="00534FF1">
              <w:rPr>
                <w:rFonts w:ascii="Calibri" w:hAnsi="Calibri"/>
                <w:b/>
              </w:rPr>
              <w:t>Extending</w:t>
            </w:r>
          </w:p>
        </w:tc>
        <w:tc>
          <w:tcPr>
            <w:tcW w:w="2055" w:type="dxa"/>
          </w:tcPr>
          <w:p w:rsidR="00080F34" w:rsidRPr="00534FF1" w:rsidRDefault="00EF324C" w:rsidP="00080F34">
            <w:pPr>
              <w:tabs>
                <w:tab w:val="left" w:pos="2580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M6</w:t>
            </w:r>
          </w:p>
          <w:p w:rsidR="00080F34" w:rsidRPr="00534FF1" w:rsidRDefault="00080F34" w:rsidP="00080F34">
            <w:pPr>
              <w:tabs>
                <w:tab w:val="left" w:pos="2580"/>
              </w:tabs>
              <w:jc w:val="center"/>
              <w:rPr>
                <w:rFonts w:ascii="Calibri" w:hAnsi="Calibri"/>
                <w:b/>
              </w:rPr>
            </w:pPr>
            <w:r w:rsidRPr="00534FF1">
              <w:rPr>
                <w:rFonts w:ascii="Calibri" w:hAnsi="Calibri"/>
                <w:b/>
              </w:rPr>
              <w:t>Advancing</w:t>
            </w:r>
          </w:p>
        </w:tc>
        <w:tc>
          <w:tcPr>
            <w:tcW w:w="2055" w:type="dxa"/>
          </w:tcPr>
          <w:p w:rsidR="00080F34" w:rsidRPr="00534FF1" w:rsidRDefault="00080F34" w:rsidP="00080F34">
            <w:pPr>
              <w:tabs>
                <w:tab w:val="left" w:pos="2580"/>
              </w:tabs>
              <w:jc w:val="center"/>
              <w:rPr>
                <w:rFonts w:ascii="Calibri" w:hAnsi="Calibri"/>
                <w:b/>
              </w:rPr>
            </w:pPr>
            <w:r w:rsidRPr="00534FF1">
              <w:rPr>
                <w:rFonts w:ascii="Calibri" w:hAnsi="Calibri"/>
                <w:b/>
              </w:rPr>
              <w:t>UPS1-2</w:t>
            </w:r>
          </w:p>
          <w:p w:rsidR="00080F34" w:rsidRPr="00534FF1" w:rsidRDefault="00080F34" w:rsidP="00080F34">
            <w:pPr>
              <w:tabs>
                <w:tab w:val="left" w:pos="2580"/>
              </w:tabs>
              <w:jc w:val="center"/>
              <w:rPr>
                <w:rFonts w:ascii="Calibri" w:hAnsi="Calibri"/>
                <w:b/>
              </w:rPr>
            </w:pPr>
            <w:r w:rsidRPr="00534FF1">
              <w:rPr>
                <w:rFonts w:ascii="Calibri" w:hAnsi="Calibri"/>
                <w:b/>
              </w:rPr>
              <w:t>Transforming</w:t>
            </w:r>
          </w:p>
        </w:tc>
        <w:tc>
          <w:tcPr>
            <w:tcW w:w="2056" w:type="dxa"/>
          </w:tcPr>
          <w:p w:rsidR="00080F34" w:rsidRPr="00534FF1" w:rsidRDefault="00080F34" w:rsidP="00080F34">
            <w:pPr>
              <w:tabs>
                <w:tab w:val="left" w:pos="2580"/>
              </w:tabs>
              <w:jc w:val="center"/>
              <w:rPr>
                <w:rFonts w:ascii="Calibri" w:hAnsi="Calibri"/>
                <w:b/>
              </w:rPr>
            </w:pPr>
            <w:r w:rsidRPr="00534FF1">
              <w:rPr>
                <w:rFonts w:ascii="Calibri" w:hAnsi="Calibri"/>
                <w:b/>
              </w:rPr>
              <w:t>UPS3</w:t>
            </w:r>
          </w:p>
          <w:p w:rsidR="00080F34" w:rsidRPr="00534FF1" w:rsidRDefault="00080F34" w:rsidP="00E82124">
            <w:pPr>
              <w:tabs>
                <w:tab w:val="left" w:pos="2580"/>
              </w:tabs>
              <w:jc w:val="center"/>
              <w:rPr>
                <w:rFonts w:ascii="Calibri" w:hAnsi="Calibri"/>
                <w:b/>
              </w:rPr>
            </w:pPr>
            <w:r w:rsidRPr="00534FF1">
              <w:rPr>
                <w:rFonts w:ascii="Calibri" w:hAnsi="Calibri"/>
                <w:b/>
              </w:rPr>
              <w:t>Leading</w:t>
            </w:r>
          </w:p>
        </w:tc>
      </w:tr>
      <w:tr w:rsidR="00472BC2" w:rsidRPr="00534FF1" w:rsidTr="00456F71">
        <w:tc>
          <w:tcPr>
            <w:tcW w:w="2235" w:type="dxa"/>
          </w:tcPr>
          <w:p w:rsidR="00080F34" w:rsidRPr="00534FF1" w:rsidRDefault="00080F34" w:rsidP="00080F34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34FF1">
              <w:rPr>
                <w:rFonts w:ascii="Calibri" w:hAnsi="Calibri"/>
                <w:b/>
                <w:sz w:val="22"/>
                <w:szCs w:val="22"/>
              </w:rPr>
              <w:t>PROFESSIONAL</w:t>
            </w:r>
          </w:p>
          <w:p w:rsidR="00080F34" w:rsidRPr="00534FF1" w:rsidRDefault="00080F34" w:rsidP="00080F34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34FF1">
              <w:rPr>
                <w:rFonts w:ascii="Calibri" w:hAnsi="Calibri"/>
                <w:b/>
                <w:sz w:val="22"/>
                <w:szCs w:val="22"/>
              </w:rPr>
              <w:t>PRACTICE</w:t>
            </w:r>
          </w:p>
          <w:p w:rsidR="00080F34" w:rsidRPr="00534FF1" w:rsidRDefault="00080F34" w:rsidP="00080F3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>1.1(1);1.2(2,3,5)</w:t>
            </w:r>
          </w:p>
          <w:p w:rsidR="00080F34" w:rsidRPr="00534FF1" w:rsidRDefault="00080F34" w:rsidP="00080F3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>1.3 (1,3) 1.4(1,2,3) 1.5 all</w:t>
            </w:r>
          </w:p>
          <w:p w:rsidR="00080F34" w:rsidRPr="00534FF1" w:rsidRDefault="00080F34" w:rsidP="00080F3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>1.6 (1) 1.7 (1,2,3)</w:t>
            </w:r>
          </w:p>
          <w:p w:rsidR="00080F34" w:rsidRPr="00534FF1" w:rsidRDefault="00080F34" w:rsidP="00080F3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 xml:space="preserve">1.8 (3) 2.1 (2,4) </w:t>
            </w:r>
          </w:p>
          <w:p w:rsidR="00080F34" w:rsidRPr="00534FF1" w:rsidRDefault="00080F34" w:rsidP="00080F3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>Preamble</w:t>
            </w:r>
          </w:p>
          <w:p w:rsidR="00C356F8" w:rsidRPr="00534FF1" w:rsidRDefault="00C356F8" w:rsidP="002D65A7">
            <w:pPr>
              <w:tabs>
                <w:tab w:val="left" w:pos="2580"/>
              </w:tabs>
              <w:rPr>
                <w:rFonts w:ascii="Calibri" w:hAnsi="Calibri"/>
                <w:sz w:val="20"/>
                <w:szCs w:val="20"/>
              </w:rPr>
            </w:pPr>
          </w:p>
          <w:p w:rsidR="002D65A7" w:rsidRPr="00534FF1" w:rsidRDefault="002D65A7" w:rsidP="002D65A7">
            <w:pPr>
              <w:tabs>
                <w:tab w:val="left" w:pos="2580"/>
              </w:tabs>
              <w:rPr>
                <w:rFonts w:ascii="Calibri" w:hAnsi="Calibri"/>
                <w:sz w:val="20"/>
                <w:szCs w:val="20"/>
              </w:rPr>
            </w:pPr>
            <w:r w:rsidRPr="00534FF1">
              <w:rPr>
                <w:rFonts w:ascii="Calibri" w:hAnsi="Calibri"/>
                <w:sz w:val="20"/>
                <w:szCs w:val="20"/>
              </w:rPr>
              <w:t xml:space="preserve">Effective use of </w:t>
            </w:r>
          </w:p>
          <w:p w:rsidR="002D65A7" w:rsidRPr="005018A8" w:rsidRDefault="002D65A7" w:rsidP="00517BF9">
            <w:pPr>
              <w:tabs>
                <w:tab w:val="left" w:pos="2580"/>
              </w:tabs>
              <w:rPr>
                <w:rFonts w:ascii="Calibri" w:hAnsi="Calibri"/>
                <w:sz w:val="20"/>
                <w:szCs w:val="20"/>
              </w:rPr>
            </w:pPr>
            <w:r w:rsidRPr="00534FF1">
              <w:rPr>
                <w:rFonts w:ascii="Calibri" w:hAnsi="Calibri"/>
                <w:sz w:val="20"/>
                <w:szCs w:val="20"/>
              </w:rPr>
              <w:t>TEEP Planning Cycle</w:t>
            </w:r>
            <w:r w:rsidR="00CF48D5" w:rsidRPr="00534FF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4FF1">
              <w:rPr>
                <w:rFonts w:ascii="Calibri" w:hAnsi="Calibri"/>
                <w:sz w:val="20"/>
                <w:szCs w:val="20"/>
              </w:rPr>
              <w:t>Effective use of TEEP Underpinning elements</w:t>
            </w:r>
            <w:r w:rsidR="00CF48D5" w:rsidRPr="00534FF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4FF1">
              <w:rPr>
                <w:rFonts w:ascii="Calibri" w:hAnsi="Calibri"/>
                <w:sz w:val="20"/>
                <w:szCs w:val="20"/>
              </w:rPr>
              <w:t>Specialist Subject Knowledge</w:t>
            </w:r>
          </w:p>
          <w:p w:rsidR="00517BF9" w:rsidRPr="00534FF1" w:rsidRDefault="00517BF9" w:rsidP="002D65A7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0"/>
                <w:szCs w:val="20"/>
              </w:rPr>
              <w:t>D</w:t>
            </w:r>
            <w:r w:rsidR="002D65A7" w:rsidRPr="00534FF1">
              <w:rPr>
                <w:rFonts w:ascii="Calibri" w:hAnsi="Calibri"/>
                <w:sz w:val="20"/>
                <w:szCs w:val="20"/>
              </w:rPr>
              <w:t>ata Analysis to inform planning</w:t>
            </w:r>
          </w:p>
        </w:tc>
        <w:tc>
          <w:tcPr>
            <w:tcW w:w="2055" w:type="dxa"/>
          </w:tcPr>
          <w:p w:rsidR="00EA226A" w:rsidRPr="00534FF1" w:rsidRDefault="00EA226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 xml:space="preserve">Much teaching </w:t>
            </w:r>
            <w:r w:rsidR="00EF324C">
              <w:rPr>
                <w:rFonts w:ascii="Calibri" w:hAnsi="Calibri"/>
                <w:sz w:val="22"/>
                <w:szCs w:val="22"/>
              </w:rPr>
              <w:t xml:space="preserve">is </w:t>
            </w:r>
            <w:r w:rsidRPr="00534FF1">
              <w:rPr>
                <w:rFonts w:ascii="Calibri" w:hAnsi="Calibri"/>
                <w:sz w:val="22"/>
                <w:szCs w:val="22"/>
              </w:rPr>
              <w:t>good wit</w:t>
            </w:r>
            <w:r w:rsidR="00EF324C">
              <w:rPr>
                <w:rFonts w:ascii="Calibri" w:hAnsi="Calibri"/>
                <w:sz w:val="22"/>
                <w:szCs w:val="22"/>
              </w:rPr>
              <w:t>h little requiring improvement (over time)</w:t>
            </w:r>
          </w:p>
          <w:p w:rsidR="00EA226A" w:rsidRPr="00534FF1" w:rsidRDefault="00EA226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356F8" w:rsidRPr="00534FF1" w:rsidRDefault="00EA226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L</w:t>
            </w:r>
            <w:r w:rsidR="00C356F8" w:rsidRPr="00534FF1">
              <w:rPr>
                <w:rFonts w:ascii="Calibri" w:hAnsi="Calibri"/>
                <w:sz w:val="22"/>
                <w:szCs w:val="22"/>
              </w:rPr>
              <w:t>essons which begi</w:t>
            </w:r>
            <w:r w:rsidRPr="00534FF1">
              <w:rPr>
                <w:rFonts w:ascii="Calibri" w:hAnsi="Calibri"/>
                <w:sz w:val="22"/>
                <w:szCs w:val="22"/>
              </w:rPr>
              <w:t>n to demonstrate the TEEP model.</w:t>
            </w:r>
          </w:p>
          <w:p w:rsidR="006D339C" w:rsidRPr="00534FF1" w:rsidRDefault="006D339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15E7D" w:rsidRPr="00534FF1" w:rsidRDefault="00C15E7D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A226A" w:rsidRPr="00534FF1" w:rsidRDefault="00EA226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A226A" w:rsidRPr="00534FF1" w:rsidRDefault="00EA226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34620A" w:rsidRPr="00534FF1" w:rsidRDefault="0034620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F324C" w:rsidRPr="00534FF1" w:rsidRDefault="00EF324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B14D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Applying subject knowledge to teaching and learning. Checking that knowledge is complete.</w:t>
            </w: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34620A" w:rsidRPr="00534FF1" w:rsidRDefault="0034620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877AC" w:rsidRPr="00534FF1" w:rsidRDefault="006877A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14D91" w:rsidRPr="00534FF1" w:rsidRDefault="00B14D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7B0074" w:rsidRPr="00534FF1" w:rsidRDefault="007B0074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D339C" w:rsidRPr="00534FF1" w:rsidRDefault="006D339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Beginning to use data effectively to inform planning.</w:t>
            </w:r>
          </w:p>
        </w:tc>
        <w:tc>
          <w:tcPr>
            <w:tcW w:w="2055" w:type="dxa"/>
          </w:tcPr>
          <w:p w:rsidR="00EA226A" w:rsidRPr="00534FF1" w:rsidRDefault="00EA226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Most teaching is good or better</w:t>
            </w:r>
            <w:r w:rsidR="00EF324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324C">
              <w:rPr>
                <w:rFonts w:ascii="Calibri" w:hAnsi="Calibri"/>
                <w:sz w:val="22"/>
                <w:szCs w:val="22"/>
              </w:rPr>
              <w:t>(over time)</w:t>
            </w:r>
          </w:p>
          <w:p w:rsidR="00EA226A" w:rsidRPr="00534FF1" w:rsidRDefault="00EA226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A226A" w:rsidRPr="00534FF1" w:rsidRDefault="00EA226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A226A" w:rsidRPr="00534FF1" w:rsidRDefault="00EA226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080F34" w:rsidRPr="00534FF1" w:rsidRDefault="00EA226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L</w:t>
            </w:r>
            <w:r w:rsidR="00C356F8" w:rsidRPr="00534FF1">
              <w:rPr>
                <w:rFonts w:ascii="Calibri" w:hAnsi="Calibri"/>
                <w:sz w:val="22"/>
                <w:szCs w:val="22"/>
              </w:rPr>
              <w:t>essons which demonstrate a secure application of the TEEP model with a wider r</w:t>
            </w:r>
            <w:r w:rsidRPr="00534FF1">
              <w:rPr>
                <w:rFonts w:ascii="Calibri" w:hAnsi="Calibri"/>
                <w:sz w:val="22"/>
                <w:szCs w:val="22"/>
              </w:rPr>
              <w:t>epertoire of strategies.</w:t>
            </w:r>
          </w:p>
          <w:p w:rsidR="00D91985" w:rsidRPr="00534FF1" w:rsidRDefault="00D91985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A226A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 xml:space="preserve">Developing a </w:t>
            </w:r>
            <w:r w:rsidR="00B14D91" w:rsidRPr="00534FF1">
              <w:rPr>
                <w:rFonts w:ascii="Calibri" w:hAnsi="Calibri"/>
                <w:sz w:val="22"/>
                <w:szCs w:val="22"/>
              </w:rPr>
              <w:t xml:space="preserve">more </w:t>
            </w:r>
            <w:r w:rsidRPr="00534FF1">
              <w:rPr>
                <w:rFonts w:ascii="Calibri" w:hAnsi="Calibri"/>
                <w:sz w:val="22"/>
                <w:szCs w:val="22"/>
              </w:rPr>
              <w:t>secure subject knowledge drawing on the support of others as appropriate</w:t>
            </w:r>
            <w:r w:rsidR="00B14D91" w:rsidRPr="00534FF1">
              <w:rPr>
                <w:rFonts w:ascii="Calibri" w:hAnsi="Calibri"/>
                <w:sz w:val="22"/>
                <w:szCs w:val="22"/>
              </w:rPr>
              <w:t>.</w:t>
            </w:r>
          </w:p>
          <w:p w:rsidR="0034620A" w:rsidRPr="00534FF1" w:rsidRDefault="0034620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14D91" w:rsidRPr="00534FF1" w:rsidRDefault="00B14D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877AC" w:rsidRDefault="006877A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7B0074" w:rsidRPr="00534FF1" w:rsidRDefault="007B0074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D339C" w:rsidRPr="00534FF1" w:rsidRDefault="006D339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Increasing confidence in using data to inform planning.</w:t>
            </w:r>
          </w:p>
        </w:tc>
        <w:tc>
          <w:tcPr>
            <w:tcW w:w="2056" w:type="dxa"/>
          </w:tcPr>
          <w:p w:rsidR="00EA226A" w:rsidRPr="00534FF1" w:rsidRDefault="00EA226A" w:rsidP="00EA226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All teaching is good an</w:t>
            </w:r>
            <w:r w:rsidR="00EF324C">
              <w:rPr>
                <w:rFonts w:ascii="Calibri" w:hAnsi="Calibri"/>
                <w:sz w:val="22"/>
                <w:szCs w:val="22"/>
              </w:rPr>
              <w:t xml:space="preserve">d has some outstanding features </w:t>
            </w:r>
            <w:r w:rsidR="00EF324C">
              <w:rPr>
                <w:rFonts w:ascii="Calibri" w:hAnsi="Calibri"/>
                <w:sz w:val="22"/>
                <w:szCs w:val="22"/>
              </w:rPr>
              <w:t>(over time)</w:t>
            </w:r>
          </w:p>
          <w:p w:rsidR="00EA226A" w:rsidRDefault="00EA226A" w:rsidP="00EA226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F324C" w:rsidRPr="00534FF1" w:rsidRDefault="00EF324C" w:rsidP="00EA226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D339C" w:rsidRPr="00534FF1" w:rsidRDefault="00EA226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L</w:t>
            </w:r>
            <w:r w:rsidR="00C356F8" w:rsidRPr="00534FF1">
              <w:rPr>
                <w:rFonts w:ascii="Calibri" w:hAnsi="Calibri"/>
                <w:sz w:val="22"/>
                <w:szCs w:val="22"/>
              </w:rPr>
              <w:t>essons which show an extended unders</w:t>
            </w:r>
            <w:r w:rsidRPr="00534FF1">
              <w:rPr>
                <w:rFonts w:ascii="Calibri" w:hAnsi="Calibri"/>
                <w:sz w:val="22"/>
                <w:szCs w:val="22"/>
              </w:rPr>
              <w:t>tanding of the TEEP model.</w:t>
            </w:r>
          </w:p>
          <w:p w:rsidR="00C356F8" w:rsidRPr="00534FF1" w:rsidRDefault="00C356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15E7D" w:rsidRPr="00534FF1" w:rsidRDefault="00C15E7D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15E7D" w:rsidRPr="00534FF1" w:rsidRDefault="00C15E7D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 xml:space="preserve">Extending subject knowledge to contribute to </w:t>
            </w:r>
            <w:r w:rsidR="007B0074">
              <w:rPr>
                <w:rFonts w:ascii="Calibri" w:hAnsi="Calibri"/>
                <w:sz w:val="22"/>
                <w:szCs w:val="22"/>
              </w:rPr>
              <w:t xml:space="preserve">schemes of work/medium and long term plans </w:t>
            </w:r>
            <w:r w:rsidRPr="00534FF1">
              <w:rPr>
                <w:rFonts w:ascii="Calibri" w:hAnsi="Calibri"/>
                <w:sz w:val="22"/>
                <w:szCs w:val="22"/>
              </w:rPr>
              <w:t>and resource materials.</w:t>
            </w: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14D91" w:rsidRPr="00534FF1" w:rsidRDefault="00B14D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14D91" w:rsidRPr="00534FF1" w:rsidRDefault="00B14D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877AC" w:rsidRPr="00534FF1" w:rsidRDefault="006877A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14D91" w:rsidRPr="00534FF1" w:rsidRDefault="00B14D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D339C" w:rsidRPr="00534FF1" w:rsidRDefault="006D339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Confident use of data to inform planning.</w:t>
            </w:r>
          </w:p>
        </w:tc>
        <w:tc>
          <w:tcPr>
            <w:tcW w:w="2055" w:type="dxa"/>
          </w:tcPr>
          <w:p w:rsidR="00C15E7D" w:rsidRPr="00534FF1" w:rsidRDefault="00C15E7D" w:rsidP="00C15E7D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All teaching good with some outstanding</w:t>
            </w:r>
            <w:r w:rsidR="00EF324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F324C">
              <w:rPr>
                <w:rFonts w:ascii="Calibri" w:hAnsi="Calibri"/>
                <w:sz w:val="22"/>
                <w:szCs w:val="22"/>
              </w:rPr>
              <w:t>(over time)</w:t>
            </w:r>
            <w:r w:rsidR="00EF324C">
              <w:rPr>
                <w:rFonts w:ascii="Calibri" w:hAnsi="Calibri"/>
                <w:sz w:val="22"/>
                <w:szCs w:val="22"/>
              </w:rPr>
              <w:t>.</w:t>
            </w:r>
          </w:p>
          <w:p w:rsidR="00EA226A" w:rsidRPr="00534FF1" w:rsidRDefault="00EA226A" w:rsidP="00C15E7D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A226A" w:rsidRPr="00534FF1" w:rsidRDefault="00EA226A" w:rsidP="00C15E7D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D339C" w:rsidRPr="00534FF1" w:rsidRDefault="00C15E7D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L</w:t>
            </w:r>
            <w:r w:rsidR="00C356F8" w:rsidRPr="00534FF1">
              <w:rPr>
                <w:rFonts w:ascii="Calibri" w:hAnsi="Calibri"/>
                <w:sz w:val="22"/>
                <w:szCs w:val="22"/>
              </w:rPr>
              <w:t>essons which show an advanced understanding of all as</w:t>
            </w:r>
            <w:r w:rsidRPr="00534FF1">
              <w:rPr>
                <w:rFonts w:ascii="Calibri" w:hAnsi="Calibri"/>
                <w:sz w:val="22"/>
                <w:szCs w:val="22"/>
              </w:rPr>
              <w:t>pects of the TEEP model.</w:t>
            </w:r>
          </w:p>
          <w:p w:rsidR="006D339C" w:rsidRPr="00534FF1" w:rsidRDefault="006D339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356F8" w:rsidRPr="00534FF1" w:rsidRDefault="00C356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15E7D" w:rsidRPr="00534FF1" w:rsidRDefault="00C15E7D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A226A" w:rsidRPr="00534FF1" w:rsidRDefault="00EA226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B14D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 xml:space="preserve">Advancing subject knowledge to make a substantial contribution to schemes of work, </w:t>
            </w:r>
            <w:r w:rsidR="007B0074">
              <w:rPr>
                <w:rFonts w:ascii="Calibri" w:hAnsi="Calibri"/>
                <w:sz w:val="22"/>
                <w:szCs w:val="22"/>
              </w:rPr>
              <w:t xml:space="preserve">medium/long term plans, resource materials and 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programmes of study by working collaboratively. </w:t>
            </w: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D339C" w:rsidRPr="00534FF1" w:rsidRDefault="006D339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Confident use of data to inform planning.</w:t>
            </w:r>
          </w:p>
        </w:tc>
        <w:tc>
          <w:tcPr>
            <w:tcW w:w="2055" w:type="dxa"/>
          </w:tcPr>
          <w:p w:rsidR="00C15E7D" w:rsidRPr="00534FF1" w:rsidRDefault="00C15E7D" w:rsidP="00C15E7D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All teac</w:t>
            </w:r>
            <w:r w:rsidR="00EF324C">
              <w:rPr>
                <w:rFonts w:ascii="Calibri" w:hAnsi="Calibri"/>
                <w:sz w:val="22"/>
                <w:szCs w:val="22"/>
              </w:rPr>
              <w:t xml:space="preserve">hing good with much outstanding </w:t>
            </w:r>
            <w:r w:rsidR="00EF324C">
              <w:rPr>
                <w:rFonts w:ascii="Calibri" w:hAnsi="Calibri"/>
                <w:sz w:val="22"/>
                <w:szCs w:val="22"/>
              </w:rPr>
              <w:t>(over time)</w:t>
            </w:r>
            <w:r w:rsidR="00EF324C">
              <w:rPr>
                <w:rFonts w:ascii="Calibri" w:hAnsi="Calibri"/>
                <w:sz w:val="22"/>
                <w:szCs w:val="22"/>
              </w:rPr>
              <w:t>.</w:t>
            </w:r>
          </w:p>
          <w:p w:rsidR="00EA226A" w:rsidRPr="00534FF1" w:rsidRDefault="00EA226A" w:rsidP="00C15E7D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A226A" w:rsidRPr="00534FF1" w:rsidRDefault="00EA226A" w:rsidP="00C15E7D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D339C" w:rsidRPr="00534FF1" w:rsidRDefault="00C15E7D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Lessons which can be used to show-case an advanced understanding of all aspects of the TEEP model.</w:t>
            </w:r>
          </w:p>
          <w:p w:rsidR="006D339C" w:rsidRPr="00534FF1" w:rsidRDefault="006D339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F324C" w:rsidRPr="00534FF1" w:rsidRDefault="00EF324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 xml:space="preserve">Subject </w:t>
            </w:r>
            <w:r w:rsidR="003228E8" w:rsidRPr="00534FF1">
              <w:rPr>
                <w:rFonts w:ascii="Calibri" w:hAnsi="Calibri"/>
                <w:sz w:val="22"/>
                <w:szCs w:val="22"/>
              </w:rPr>
              <w:t xml:space="preserve">knowledge used to transform aspects of the practice </w:t>
            </w:r>
            <w:r w:rsidR="007B0074">
              <w:rPr>
                <w:rFonts w:ascii="Calibri" w:hAnsi="Calibri"/>
                <w:sz w:val="22"/>
                <w:szCs w:val="22"/>
              </w:rPr>
              <w:t xml:space="preserve">in 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other team members </w:t>
            </w:r>
            <w:r w:rsidR="007B0074">
              <w:rPr>
                <w:rFonts w:ascii="Calibri" w:hAnsi="Calibri"/>
                <w:sz w:val="22"/>
                <w:szCs w:val="22"/>
              </w:rPr>
              <w:t xml:space="preserve">within the Trust, </w:t>
            </w:r>
            <w:r w:rsidRPr="00534FF1">
              <w:rPr>
                <w:rFonts w:ascii="Calibri" w:hAnsi="Calibri"/>
                <w:sz w:val="22"/>
                <w:szCs w:val="22"/>
              </w:rPr>
              <w:t>to enable them to improve</w:t>
            </w:r>
            <w:r w:rsidR="003228E8" w:rsidRPr="00534FF1">
              <w:rPr>
                <w:rFonts w:ascii="Calibri" w:hAnsi="Calibri"/>
                <w:sz w:val="22"/>
                <w:szCs w:val="22"/>
              </w:rPr>
              <w:t>.</w:t>
            </w:r>
          </w:p>
          <w:p w:rsidR="006956DF" w:rsidRPr="00534FF1" w:rsidRDefault="006956D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14D91" w:rsidRDefault="00B14D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7B0074" w:rsidRPr="00534FF1" w:rsidRDefault="007B0074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877AC" w:rsidRPr="00534FF1" w:rsidRDefault="006877A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D339C" w:rsidRPr="00534FF1" w:rsidRDefault="006D339C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Confident use of data to inform planning.</w:t>
            </w:r>
          </w:p>
        </w:tc>
        <w:tc>
          <w:tcPr>
            <w:tcW w:w="2056" w:type="dxa"/>
          </w:tcPr>
          <w:p w:rsidR="00080F34" w:rsidRPr="00534FF1" w:rsidRDefault="00C15E7D" w:rsidP="00A1539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Alm</w:t>
            </w:r>
            <w:r w:rsidR="00EF324C">
              <w:rPr>
                <w:rFonts w:ascii="Calibri" w:hAnsi="Calibri"/>
                <w:sz w:val="22"/>
                <w:szCs w:val="22"/>
              </w:rPr>
              <w:t xml:space="preserve">ost all teaching is outstanding </w:t>
            </w:r>
            <w:r w:rsidR="00EF324C">
              <w:rPr>
                <w:rFonts w:ascii="Calibri" w:hAnsi="Calibri"/>
                <w:sz w:val="22"/>
                <w:szCs w:val="22"/>
              </w:rPr>
              <w:t>(over time)</w:t>
            </w:r>
            <w:r w:rsidR="00EF324C">
              <w:rPr>
                <w:rFonts w:ascii="Calibri" w:hAnsi="Calibri"/>
                <w:sz w:val="22"/>
                <w:szCs w:val="22"/>
              </w:rPr>
              <w:t>.</w:t>
            </w:r>
          </w:p>
          <w:p w:rsidR="00EA226A" w:rsidRPr="00534FF1" w:rsidRDefault="00EA226A" w:rsidP="00A1539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A226A" w:rsidRDefault="00EA226A" w:rsidP="00A1539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F324C" w:rsidRPr="00534FF1" w:rsidRDefault="00EF324C" w:rsidP="00A1539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15E7D" w:rsidRPr="00534FF1" w:rsidRDefault="00C15E7D" w:rsidP="00A1539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 xml:space="preserve">Lessons are used to </w:t>
            </w:r>
            <w:r w:rsidR="005018A8" w:rsidRPr="00534FF1">
              <w:rPr>
                <w:rFonts w:ascii="Calibri" w:hAnsi="Calibri"/>
                <w:sz w:val="22"/>
                <w:szCs w:val="22"/>
              </w:rPr>
              <w:t>showcase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 the TEEP framework and teacher has an active involvement in coaching and mentoring of other teachers.</w:t>
            </w:r>
          </w:p>
          <w:p w:rsidR="003F6C73" w:rsidRDefault="003F6C73" w:rsidP="00A1539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EF324C" w:rsidRPr="00534FF1" w:rsidRDefault="00EF324C" w:rsidP="00A1539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956DF" w:rsidRPr="00534FF1" w:rsidRDefault="006956DF" w:rsidP="006956DF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Subject kn</w:t>
            </w:r>
            <w:r w:rsidR="003228E8" w:rsidRPr="00534FF1">
              <w:rPr>
                <w:rFonts w:ascii="Calibri" w:hAnsi="Calibri"/>
                <w:sz w:val="22"/>
                <w:szCs w:val="22"/>
              </w:rPr>
              <w:t xml:space="preserve">owledge used to lead aspects of the practice of others within and beyond the </w:t>
            </w:r>
            <w:r w:rsidR="007B0074">
              <w:rPr>
                <w:rFonts w:ascii="Calibri" w:hAnsi="Calibri"/>
                <w:sz w:val="22"/>
                <w:szCs w:val="22"/>
              </w:rPr>
              <w:t xml:space="preserve">Trust, </w:t>
            </w:r>
            <w:r w:rsidR="003228E8" w:rsidRPr="00534F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34FF1">
              <w:rPr>
                <w:rFonts w:ascii="Calibri" w:hAnsi="Calibri"/>
                <w:sz w:val="22"/>
                <w:szCs w:val="22"/>
              </w:rPr>
              <w:t>to enable</w:t>
            </w:r>
            <w:r w:rsidR="003228E8" w:rsidRPr="00534FF1">
              <w:rPr>
                <w:rFonts w:ascii="Calibri" w:hAnsi="Calibri"/>
                <w:sz w:val="22"/>
                <w:szCs w:val="22"/>
              </w:rPr>
              <w:t xml:space="preserve"> them to improve.</w:t>
            </w:r>
          </w:p>
          <w:p w:rsidR="003228E8" w:rsidRPr="00534FF1" w:rsidRDefault="003228E8" w:rsidP="00A1539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877AC" w:rsidRPr="00534FF1" w:rsidRDefault="006877AC" w:rsidP="00A1539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14D91" w:rsidRDefault="00B14D91" w:rsidP="00A1539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7B0074" w:rsidRDefault="007B0074" w:rsidP="00A1539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7B0074" w:rsidRPr="00534FF1" w:rsidRDefault="007B0074" w:rsidP="00A1539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6D339C" w:rsidRPr="00534FF1" w:rsidRDefault="006D339C" w:rsidP="00A1539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Confident use of data to inform planning.</w:t>
            </w:r>
          </w:p>
        </w:tc>
      </w:tr>
      <w:tr w:rsidR="00472BC2" w:rsidRPr="00534FF1" w:rsidTr="00456F71">
        <w:tc>
          <w:tcPr>
            <w:tcW w:w="2235" w:type="dxa"/>
          </w:tcPr>
          <w:p w:rsidR="00A15391" w:rsidRPr="00534FF1" w:rsidRDefault="00A15391" w:rsidP="00BA7479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34FF1">
              <w:rPr>
                <w:rFonts w:ascii="Calibri" w:hAnsi="Calibri"/>
                <w:b/>
                <w:sz w:val="22"/>
                <w:szCs w:val="22"/>
              </w:rPr>
              <w:t>PROFESSIONAL OUTCOMES</w:t>
            </w:r>
          </w:p>
          <w:p w:rsidR="00D23EE8" w:rsidRPr="00534FF1" w:rsidRDefault="00D23EE8" w:rsidP="00BA7479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D23EE8" w:rsidRPr="00534FF1" w:rsidRDefault="00517BF9" w:rsidP="00D23EE8">
            <w:pPr>
              <w:tabs>
                <w:tab w:val="left" w:pos="2580"/>
              </w:tabs>
              <w:rPr>
                <w:rFonts w:ascii="Calibri" w:hAnsi="Calibri"/>
                <w:sz w:val="20"/>
                <w:szCs w:val="20"/>
              </w:rPr>
            </w:pPr>
            <w:r w:rsidRPr="00534FF1">
              <w:rPr>
                <w:rFonts w:ascii="Calibri" w:hAnsi="Calibri"/>
                <w:sz w:val="20"/>
                <w:szCs w:val="20"/>
              </w:rPr>
              <w:t>Student Progress</w:t>
            </w:r>
          </w:p>
          <w:p w:rsidR="00517BF9" w:rsidRPr="00534FF1" w:rsidRDefault="00517BF9" w:rsidP="00D23EE8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0"/>
                <w:szCs w:val="20"/>
              </w:rPr>
              <w:t>Work Scrutiny</w:t>
            </w:r>
            <w:r w:rsidR="00D23EE8" w:rsidRPr="00534FF1">
              <w:rPr>
                <w:rFonts w:ascii="Calibri" w:hAnsi="Calibri"/>
                <w:sz w:val="20"/>
                <w:szCs w:val="20"/>
              </w:rPr>
              <w:t xml:space="preserve"> and feed back to students</w:t>
            </w:r>
          </w:p>
        </w:tc>
        <w:tc>
          <w:tcPr>
            <w:tcW w:w="2055" w:type="dxa"/>
          </w:tcPr>
          <w:p w:rsidR="00456F71" w:rsidRPr="00534FF1" w:rsidRDefault="00A153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Most pupils achieve in line with school expectations</w:t>
            </w:r>
            <w:r w:rsidR="007B0074">
              <w:rPr>
                <w:rFonts w:ascii="Calibri" w:hAnsi="Calibri"/>
                <w:sz w:val="22"/>
                <w:szCs w:val="22"/>
              </w:rPr>
              <w:t xml:space="preserve"> and targets.</w:t>
            </w:r>
          </w:p>
          <w:p w:rsidR="00A15391" w:rsidRPr="00534FF1" w:rsidRDefault="00A153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A15391" w:rsidRPr="00534FF1" w:rsidRDefault="00A153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Most work scrutiny is good with little requiring improvement</w:t>
            </w:r>
            <w:r w:rsidR="007B007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Most pupils achieve in line with school expectations</w:t>
            </w:r>
            <w:r w:rsidR="007B0074">
              <w:rPr>
                <w:rFonts w:ascii="Calibri" w:hAnsi="Calibri"/>
                <w:sz w:val="22"/>
                <w:szCs w:val="22"/>
              </w:rPr>
              <w:t xml:space="preserve"> and targets.</w:t>
            </w:r>
          </w:p>
          <w:p w:rsidR="00456F71" w:rsidRPr="00534FF1" w:rsidRDefault="00456F7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A15391" w:rsidRPr="00534FF1" w:rsidRDefault="00A153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Most work scrutiny is good or better</w:t>
            </w:r>
            <w:r w:rsidR="007B0074">
              <w:rPr>
                <w:rFonts w:ascii="Calibri" w:hAnsi="Calibri"/>
                <w:sz w:val="22"/>
                <w:szCs w:val="22"/>
              </w:rPr>
              <w:t>.</w:t>
            </w:r>
          </w:p>
          <w:p w:rsidR="00A15391" w:rsidRPr="00534FF1" w:rsidRDefault="00A153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A15391" w:rsidRPr="00534FF1" w:rsidRDefault="00A153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6" w:type="dxa"/>
          </w:tcPr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Almost all pupils achieve in line with school expectations</w:t>
            </w:r>
            <w:r w:rsidR="00456F71" w:rsidRPr="00534FF1">
              <w:rPr>
                <w:rFonts w:ascii="Calibri" w:hAnsi="Calibri"/>
                <w:sz w:val="22"/>
                <w:szCs w:val="22"/>
              </w:rPr>
              <w:t>; some exceed them</w:t>
            </w:r>
            <w:r w:rsidR="007B0074">
              <w:rPr>
                <w:rFonts w:ascii="Calibri" w:hAnsi="Calibri"/>
                <w:sz w:val="22"/>
                <w:szCs w:val="22"/>
              </w:rPr>
              <w:t>.</w:t>
            </w:r>
          </w:p>
          <w:p w:rsidR="00A15391" w:rsidRPr="00534FF1" w:rsidRDefault="00A153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A15391" w:rsidRPr="00534FF1" w:rsidRDefault="00A153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All work scrutiny is good with some outstanding features.</w:t>
            </w:r>
          </w:p>
        </w:tc>
        <w:tc>
          <w:tcPr>
            <w:tcW w:w="2055" w:type="dxa"/>
          </w:tcPr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Almost all pupils achieve in line with school expectations; some exceed them</w:t>
            </w:r>
            <w:r w:rsidR="007B0074">
              <w:rPr>
                <w:rFonts w:ascii="Calibri" w:hAnsi="Calibri"/>
                <w:sz w:val="22"/>
                <w:szCs w:val="22"/>
              </w:rPr>
              <w:t>.</w:t>
            </w:r>
          </w:p>
          <w:p w:rsidR="00A15391" w:rsidRPr="00534FF1" w:rsidRDefault="00A153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A15391" w:rsidRPr="00534FF1" w:rsidRDefault="00A15391" w:rsidP="00456F7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 xml:space="preserve">All work scrutiny </w:t>
            </w:r>
            <w:r w:rsidR="00456F71" w:rsidRPr="00534FF1">
              <w:rPr>
                <w:rFonts w:ascii="Calibri" w:hAnsi="Calibri"/>
                <w:sz w:val="22"/>
                <w:szCs w:val="22"/>
              </w:rPr>
              <w:t>is good with some outstanding.</w:t>
            </w:r>
          </w:p>
        </w:tc>
        <w:tc>
          <w:tcPr>
            <w:tcW w:w="2055" w:type="dxa"/>
          </w:tcPr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Almost all pupils achieve in line with school expectations; some exceed them</w:t>
            </w:r>
            <w:r w:rsidR="00A15391" w:rsidRPr="00534FF1">
              <w:rPr>
                <w:rFonts w:ascii="Calibri" w:hAnsi="Calibri"/>
                <w:sz w:val="22"/>
                <w:szCs w:val="22"/>
              </w:rPr>
              <w:t>.</w:t>
            </w:r>
          </w:p>
          <w:p w:rsidR="00456F71" w:rsidRPr="00534FF1" w:rsidRDefault="00456F7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A15391" w:rsidRPr="00534FF1" w:rsidRDefault="00A15391" w:rsidP="00456F7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 xml:space="preserve">All work scrutiny </w:t>
            </w:r>
            <w:r w:rsidR="00456F71" w:rsidRPr="00534FF1">
              <w:rPr>
                <w:rFonts w:ascii="Calibri" w:hAnsi="Calibri"/>
                <w:sz w:val="22"/>
                <w:szCs w:val="22"/>
              </w:rPr>
              <w:t>is good with much outstanding.</w:t>
            </w:r>
          </w:p>
        </w:tc>
        <w:tc>
          <w:tcPr>
            <w:tcW w:w="2056" w:type="dxa"/>
          </w:tcPr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Almost all pupils achieve in line with school expectations; many exceed them</w:t>
            </w:r>
            <w:r w:rsidR="007B0074">
              <w:rPr>
                <w:rFonts w:ascii="Calibri" w:hAnsi="Calibri"/>
                <w:sz w:val="22"/>
                <w:szCs w:val="22"/>
              </w:rPr>
              <w:t>.</w:t>
            </w:r>
          </w:p>
          <w:p w:rsidR="00A15391" w:rsidRPr="00534FF1" w:rsidRDefault="00A15391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A15391" w:rsidRPr="00534FF1" w:rsidRDefault="00A15391" w:rsidP="00456F71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Mos</w:t>
            </w:r>
            <w:r w:rsidR="00456F71" w:rsidRPr="00534FF1">
              <w:rPr>
                <w:rFonts w:ascii="Calibri" w:hAnsi="Calibri"/>
                <w:sz w:val="22"/>
                <w:szCs w:val="22"/>
              </w:rPr>
              <w:t>t work scrutiny is outstanding.</w:t>
            </w:r>
          </w:p>
        </w:tc>
      </w:tr>
      <w:tr w:rsidR="00472BC2" w:rsidRPr="00534FF1" w:rsidTr="00456F71">
        <w:trPr>
          <w:trHeight w:val="3251"/>
        </w:trPr>
        <w:tc>
          <w:tcPr>
            <w:tcW w:w="2235" w:type="dxa"/>
          </w:tcPr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34FF1">
              <w:rPr>
                <w:rFonts w:ascii="Calibri" w:hAnsi="Calibri"/>
                <w:b/>
                <w:sz w:val="22"/>
                <w:szCs w:val="22"/>
              </w:rPr>
              <w:t>PROFESSIONAL</w:t>
            </w:r>
          </w:p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34FF1">
              <w:rPr>
                <w:rFonts w:ascii="Calibri" w:hAnsi="Calibri"/>
                <w:b/>
                <w:sz w:val="22"/>
                <w:szCs w:val="22"/>
              </w:rPr>
              <w:t>RELATIONSHIPS</w:t>
            </w:r>
          </w:p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>1.1(1) 1.6(4)</w:t>
            </w:r>
          </w:p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>1.7(4) 1.8(2,3,5)</w:t>
            </w:r>
          </w:p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>2.1 (1,3,4)</w:t>
            </w:r>
          </w:p>
          <w:p w:rsidR="00517BF9" w:rsidRDefault="00517BF9" w:rsidP="00080F3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>Preamble</w:t>
            </w:r>
          </w:p>
          <w:p w:rsidR="005018A8" w:rsidRPr="00534FF1" w:rsidRDefault="005018A8" w:rsidP="00080F3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517BF9" w:rsidRPr="00534FF1" w:rsidRDefault="00517BF9" w:rsidP="00517BF9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Effective Teacher behaviours</w:t>
            </w:r>
          </w:p>
          <w:p w:rsidR="00517BF9" w:rsidRPr="00534FF1" w:rsidRDefault="00517BF9" w:rsidP="00517BF9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Effective Learning behaviours</w:t>
            </w:r>
          </w:p>
          <w:p w:rsidR="00CA12A2" w:rsidRPr="00534FF1" w:rsidRDefault="00CA12A2" w:rsidP="00517BF9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Including attendance and punctuality.</w:t>
            </w:r>
          </w:p>
          <w:p w:rsidR="00517BF9" w:rsidRPr="00534FF1" w:rsidRDefault="00517BF9" w:rsidP="00517BF9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:rsidR="00517BF9" w:rsidRPr="00534FF1" w:rsidRDefault="008F185B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 xml:space="preserve">Understand the key principles </w:t>
            </w:r>
            <w:r w:rsidR="00CF1DF8" w:rsidRPr="00534FF1">
              <w:rPr>
                <w:rFonts w:ascii="Calibri" w:hAnsi="Calibri"/>
                <w:sz w:val="22"/>
                <w:szCs w:val="22"/>
              </w:rPr>
              <w:t xml:space="preserve">of effective teacher and learner behaviours. </w:t>
            </w:r>
          </w:p>
          <w:p w:rsidR="00CF1DF8" w:rsidRPr="00534FF1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F1DF8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Pr="00534FF1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F1DF8" w:rsidRPr="00534FF1" w:rsidRDefault="005667A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Develop a repertoire of effecti</w:t>
            </w:r>
            <w:r w:rsidR="00EA226A" w:rsidRPr="00534FF1">
              <w:rPr>
                <w:rFonts w:ascii="Calibri" w:hAnsi="Calibri"/>
                <w:sz w:val="22"/>
                <w:szCs w:val="22"/>
              </w:rPr>
              <w:t>ve teacher and learner behaviour</w:t>
            </w:r>
            <w:r w:rsidRPr="00534FF1">
              <w:rPr>
                <w:rFonts w:ascii="Calibri" w:hAnsi="Calibri"/>
                <w:sz w:val="22"/>
                <w:szCs w:val="22"/>
              </w:rPr>
              <w:t>s</w:t>
            </w:r>
            <w:r w:rsidR="00472BC2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CF1DF8" w:rsidRPr="00534FF1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Positive working relationships with pupils, colleagues and parents.</w:t>
            </w:r>
          </w:p>
          <w:p w:rsidR="00CF1DF8" w:rsidRPr="00534FF1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F1DF8" w:rsidRPr="00534FF1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F1DF8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Pr="00534FF1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F48D5" w:rsidRPr="00534FF1" w:rsidRDefault="008F185B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 xml:space="preserve">Develop a wider repertoire of </w:t>
            </w:r>
            <w:r w:rsidR="00CF1DF8" w:rsidRPr="00534FF1">
              <w:rPr>
                <w:rFonts w:ascii="Calibri" w:hAnsi="Calibri"/>
                <w:sz w:val="22"/>
                <w:szCs w:val="22"/>
              </w:rPr>
              <w:t xml:space="preserve">effective teacher and learner behaviours. </w:t>
            </w:r>
          </w:p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6" w:type="dxa"/>
          </w:tcPr>
          <w:p w:rsidR="00CF1DF8" w:rsidRPr="00534FF1" w:rsidRDefault="005667A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R</w:t>
            </w:r>
            <w:r w:rsidR="00CF1DF8" w:rsidRPr="00534FF1">
              <w:rPr>
                <w:rFonts w:ascii="Calibri" w:hAnsi="Calibri"/>
                <w:sz w:val="22"/>
                <w:szCs w:val="22"/>
              </w:rPr>
              <w:t>elationships are securely focussed on improving provision for pupils</w:t>
            </w:r>
            <w:r w:rsidRPr="00534FF1">
              <w:rPr>
                <w:rFonts w:ascii="Calibri" w:hAnsi="Calibri"/>
                <w:sz w:val="22"/>
                <w:szCs w:val="22"/>
              </w:rPr>
              <w:t>.</w:t>
            </w:r>
          </w:p>
          <w:p w:rsidR="00CF1DF8" w:rsidRPr="00534FF1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F1DF8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Pr="00534FF1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F48D5" w:rsidRPr="00534FF1" w:rsidRDefault="008F185B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E</w:t>
            </w:r>
            <w:r w:rsidR="00CF1DF8" w:rsidRPr="00534FF1">
              <w:rPr>
                <w:rFonts w:ascii="Calibri" w:hAnsi="Calibri"/>
                <w:sz w:val="22"/>
                <w:szCs w:val="22"/>
              </w:rPr>
              <w:t xml:space="preserve">xtending the repertoire of effective teacher and learner behaviours. </w:t>
            </w:r>
          </w:p>
          <w:p w:rsidR="00CF48D5" w:rsidRPr="00534FF1" w:rsidRDefault="00CF48D5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F48D5" w:rsidRPr="00534FF1" w:rsidRDefault="00CF48D5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5" w:type="dxa"/>
          </w:tcPr>
          <w:p w:rsidR="00CF1DF8" w:rsidRPr="00534FF1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Professional relationships with pupils, colleagues and staff lead to excellent class provision</w:t>
            </w:r>
            <w:r w:rsidR="005667A8" w:rsidRPr="00534FF1">
              <w:rPr>
                <w:rFonts w:ascii="Calibri" w:hAnsi="Calibri"/>
                <w:sz w:val="22"/>
                <w:szCs w:val="22"/>
              </w:rPr>
              <w:t>.</w:t>
            </w:r>
          </w:p>
          <w:p w:rsidR="00CF1DF8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Pr="00534FF1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F48D5" w:rsidRPr="00534FF1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Show advanced </w:t>
            </w:r>
            <w:r w:rsidR="00CF1DF8" w:rsidRPr="00534FF1">
              <w:rPr>
                <w:rFonts w:ascii="Calibri" w:hAnsi="Calibri"/>
                <w:sz w:val="22"/>
                <w:szCs w:val="22"/>
              </w:rPr>
              <w:t xml:space="preserve">understanding and application of effective teacher and learner behaviours. </w:t>
            </w:r>
          </w:p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5" w:type="dxa"/>
          </w:tcPr>
          <w:p w:rsidR="00CF1DF8" w:rsidRPr="00534FF1" w:rsidRDefault="005667A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P</w:t>
            </w:r>
            <w:r w:rsidR="00CF1DF8" w:rsidRPr="00534FF1">
              <w:rPr>
                <w:rFonts w:ascii="Calibri" w:hAnsi="Calibri"/>
                <w:sz w:val="22"/>
                <w:szCs w:val="22"/>
              </w:rPr>
              <w:t xml:space="preserve">roactive role in building key stage or departmental teams </w:t>
            </w:r>
            <w:r w:rsidR="00472BC2">
              <w:rPr>
                <w:rFonts w:ascii="Calibri" w:hAnsi="Calibri"/>
                <w:sz w:val="22"/>
                <w:szCs w:val="22"/>
              </w:rPr>
              <w:t xml:space="preserve">and beginning to impact on whole school teams, </w:t>
            </w:r>
            <w:r w:rsidR="00CF1DF8" w:rsidRPr="00534FF1">
              <w:rPr>
                <w:rFonts w:ascii="Calibri" w:hAnsi="Calibri"/>
                <w:sz w:val="22"/>
                <w:szCs w:val="22"/>
              </w:rPr>
              <w:t>to improve provision and outcomes</w:t>
            </w:r>
            <w:r w:rsidR="00472BC2">
              <w:rPr>
                <w:rFonts w:ascii="Calibri" w:hAnsi="Calibri"/>
                <w:sz w:val="22"/>
                <w:szCs w:val="22"/>
              </w:rPr>
              <w:t>.</w:t>
            </w:r>
          </w:p>
          <w:p w:rsidR="00CF1DF8" w:rsidRPr="00534FF1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F48D5" w:rsidRPr="00534FF1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 xml:space="preserve">Transform others’ teaching by being able to show case effective teacher and learner behaviours. </w:t>
            </w:r>
          </w:p>
          <w:p w:rsidR="00CF48D5" w:rsidRPr="00534FF1" w:rsidRDefault="00CF48D5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6" w:type="dxa"/>
          </w:tcPr>
          <w:p w:rsidR="00CF1DF8" w:rsidRPr="00534FF1" w:rsidRDefault="005667A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P</w:t>
            </w:r>
            <w:r w:rsidR="00CF1DF8" w:rsidRPr="00534FF1">
              <w:rPr>
                <w:rFonts w:ascii="Calibri" w:hAnsi="Calibri"/>
                <w:sz w:val="22"/>
                <w:szCs w:val="22"/>
              </w:rPr>
              <w:t xml:space="preserve">roactive role in building school-wide teams </w:t>
            </w:r>
            <w:r w:rsidR="00472BC2">
              <w:rPr>
                <w:rFonts w:ascii="Calibri" w:hAnsi="Calibri"/>
                <w:sz w:val="22"/>
                <w:szCs w:val="22"/>
              </w:rPr>
              <w:t xml:space="preserve">and to work beyond own school, </w:t>
            </w:r>
            <w:r w:rsidR="00CF1DF8" w:rsidRPr="00534FF1">
              <w:rPr>
                <w:rFonts w:ascii="Calibri" w:hAnsi="Calibri"/>
                <w:sz w:val="22"/>
                <w:szCs w:val="22"/>
              </w:rPr>
              <w:t>to improve provision and outcomes</w:t>
            </w:r>
            <w:r w:rsidR="00472BC2">
              <w:rPr>
                <w:rFonts w:ascii="Calibri" w:hAnsi="Calibri"/>
                <w:sz w:val="22"/>
                <w:szCs w:val="22"/>
              </w:rPr>
              <w:t>.</w:t>
            </w:r>
          </w:p>
          <w:p w:rsidR="00CF1DF8" w:rsidRPr="00534FF1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CF1DF8" w:rsidRDefault="00CF1DF8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Pr="00534FF1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517BF9" w:rsidRPr="00534FF1" w:rsidRDefault="008F185B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L</w:t>
            </w:r>
            <w:r w:rsidR="00CF1DF8" w:rsidRPr="00534FF1">
              <w:rPr>
                <w:rFonts w:ascii="Calibri" w:hAnsi="Calibri"/>
                <w:sz w:val="22"/>
                <w:szCs w:val="22"/>
              </w:rPr>
              <w:t>eading the development of effective teacher and learner behaviours by mentoring and coaching other teachers.</w:t>
            </w:r>
          </w:p>
        </w:tc>
      </w:tr>
      <w:tr w:rsidR="00472BC2" w:rsidRPr="00534FF1" w:rsidTr="00456F71">
        <w:tc>
          <w:tcPr>
            <w:tcW w:w="2235" w:type="dxa"/>
          </w:tcPr>
          <w:p w:rsidR="00517BF9" w:rsidRPr="00534FF1" w:rsidRDefault="0081292F" w:rsidP="00080F34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34FF1">
              <w:rPr>
                <w:rFonts w:ascii="Calibri" w:hAnsi="Calibri"/>
                <w:b/>
                <w:sz w:val="22"/>
                <w:szCs w:val="22"/>
              </w:rPr>
              <w:t xml:space="preserve">PERSONAL AND </w:t>
            </w:r>
            <w:r w:rsidR="00517BF9" w:rsidRPr="00534FF1">
              <w:rPr>
                <w:rFonts w:ascii="Calibri" w:hAnsi="Calibri"/>
                <w:b/>
                <w:sz w:val="22"/>
                <w:szCs w:val="22"/>
              </w:rPr>
              <w:t>PROFESSIONAL CONDUCT</w:t>
            </w:r>
          </w:p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534FF1">
              <w:rPr>
                <w:rFonts w:ascii="Calibri" w:hAnsi="Calibri"/>
                <w:b/>
                <w:sz w:val="20"/>
                <w:szCs w:val="20"/>
              </w:rPr>
              <w:t>1.1(3) 1.7(1)</w:t>
            </w:r>
          </w:p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534FF1">
              <w:rPr>
                <w:rFonts w:ascii="Calibri" w:hAnsi="Calibri"/>
                <w:b/>
                <w:sz w:val="20"/>
                <w:szCs w:val="20"/>
              </w:rPr>
              <w:t>1.8(1) 2.1(all)</w:t>
            </w:r>
          </w:p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534FF1">
              <w:rPr>
                <w:rFonts w:ascii="Calibri" w:hAnsi="Calibri"/>
                <w:b/>
                <w:sz w:val="20"/>
                <w:szCs w:val="20"/>
              </w:rPr>
              <w:t>2.2 2.3</w:t>
            </w:r>
          </w:p>
          <w:p w:rsidR="0081292F" w:rsidRDefault="00517BF9" w:rsidP="00080F34">
            <w:pPr>
              <w:tabs>
                <w:tab w:val="left" w:pos="2580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534FF1">
              <w:rPr>
                <w:rFonts w:ascii="Calibri" w:hAnsi="Calibri"/>
                <w:b/>
                <w:sz w:val="20"/>
                <w:szCs w:val="20"/>
              </w:rPr>
              <w:t>Preamble</w:t>
            </w:r>
          </w:p>
          <w:p w:rsidR="00472BC2" w:rsidRPr="00534FF1" w:rsidRDefault="00472BC2" w:rsidP="00080F34">
            <w:pPr>
              <w:tabs>
                <w:tab w:val="left" w:pos="2580"/>
              </w:tabs>
              <w:rPr>
                <w:rFonts w:ascii="Calibri" w:hAnsi="Calibri"/>
                <w:b/>
                <w:sz w:val="20"/>
                <w:szCs w:val="20"/>
              </w:rPr>
            </w:pPr>
          </w:p>
          <w:p w:rsidR="0081292F" w:rsidRPr="00534FF1" w:rsidRDefault="0081292F" w:rsidP="00080F34">
            <w:pPr>
              <w:tabs>
                <w:tab w:val="left" w:pos="2580"/>
              </w:tabs>
              <w:rPr>
                <w:rFonts w:ascii="Calibri" w:hAnsi="Calibri"/>
                <w:sz w:val="20"/>
                <w:szCs w:val="20"/>
              </w:rPr>
            </w:pPr>
            <w:r w:rsidRPr="00534FF1">
              <w:rPr>
                <w:rFonts w:ascii="Calibri" w:hAnsi="Calibri"/>
                <w:sz w:val="20"/>
                <w:szCs w:val="20"/>
              </w:rPr>
              <w:t>Attendance and punctuality.</w:t>
            </w:r>
          </w:p>
          <w:p w:rsidR="00517BF9" w:rsidRPr="00534FF1" w:rsidRDefault="00517BF9" w:rsidP="005018A8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34FF1">
              <w:rPr>
                <w:rFonts w:ascii="Calibri" w:hAnsi="Calibri"/>
                <w:sz w:val="20"/>
                <w:szCs w:val="20"/>
              </w:rPr>
              <w:lastRenderedPageBreak/>
              <w:t xml:space="preserve">Positive contribution to community </w:t>
            </w:r>
            <w:r w:rsidR="00A738B9" w:rsidRPr="00534FF1">
              <w:rPr>
                <w:rFonts w:ascii="Calibri" w:hAnsi="Calibri"/>
                <w:sz w:val="20"/>
                <w:szCs w:val="20"/>
              </w:rPr>
              <w:t xml:space="preserve">including co-curricular activity, revision schools, </w:t>
            </w:r>
            <w:r w:rsidRPr="00534FF1">
              <w:rPr>
                <w:rFonts w:ascii="Calibri" w:hAnsi="Calibri"/>
                <w:sz w:val="20"/>
                <w:szCs w:val="20"/>
              </w:rPr>
              <w:t xml:space="preserve">and </w:t>
            </w:r>
            <w:r w:rsidR="005018A8">
              <w:rPr>
                <w:rFonts w:ascii="Calibri" w:hAnsi="Calibri"/>
                <w:sz w:val="20"/>
                <w:szCs w:val="20"/>
              </w:rPr>
              <w:t>Christian</w:t>
            </w:r>
            <w:r w:rsidR="0081292F" w:rsidRPr="00534FF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4FF1">
              <w:rPr>
                <w:rFonts w:ascii="Calibri" w:hAnsi="Calibri"/>
                <w:sz w:val="20"/>
                <w:szCs w:val="20"/>
              </w:rPr>
              <w:t>ethos</w:t>
            </w:r>
            <w:r w:rsidR="0081292F" w:rsidRPr="00534FF1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055" w:type="dxa"/>
          </w:tcPr>
          <w:p w:rsidR="00517BF9" w:rsidRPr="00534FF1" w:rsidRDefault="0081292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lastRenderedPageBreak/>
              <w:t>Meet all</w:t>
            </w:r>
          </w:p>
          <w:p w:rsidR="0081292F" w:rsidRPr="00534FF1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81292F" w:rsidRPr="00534FF1">
              <w:rPr>
                <w:rFonts w:ascii="Calibri" w:hAnsi="Calibri"/>
                <w:sz w:val="22"/>
                <w:szCs w:val="22"/>
              </w:rPr>
              <w:t>tandards</w:t>
            </w: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81292F" w:rsidRPr="00534FF1" w:rsidRDefault="0081292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 xml:space="preserve">Begin to understand and make a contribution to the </w:t>
            </w:r>
            <w:r w:rsidR="00A738B9" w:rsidRPr="00534FF1">
              <w:rPr>
                <w:rFonts w:ascii="Calibri" w:hAnsi="Calibri"/>
                <w:sz w:val="22"/>
                <w:szCs w:val="22"/>
              </w:rPr>
              <w:t xml:space="preserve">values and 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ethos of the </w:t>
            </w:r>
            <w:r w:rsidR="00472BC2">
              <w:rPr>
                <w:rFonts w:ascii="Calibri" w:hAnsi="Calibri"/>
                <w:sz w:val="22"/>
                <w:szCs w:val="22"/>
              </w:rPr>
              <w:t>school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 xml:space="preserve"> within your class</w:t>
            </w:r>
            <w:r w:rsidR="00472BC2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="00931CF1" w:rsidRPr="00534FF1">
              <w:rPr>
                <w:rFonts w:ascii="Calibri" w:hAnsi="Calibri"/>
                <w:sz w:val="22"/>
                <w:szCs w:val="22"/>
              </w:rPr>
              <w:t>es</w:t>
            </w:r>
            <w:proofErr w:type="spellEnd"/>
            <w:r w:rsidRPr="00534FF1">
              <w:rPr>
                <w:rFonts w:ascii="Calibri" w:hAnsi="Calibri"/>
                <w:sz w:val="22"/>
                <w:szCs w:val="22"/>
              </w:rPr>
              <w:t>.</w:t>
            </w:r>
          </w:p>
          <w:p w:rsidR="003F5C7A" w:rsidRPr="00534FF1" w:rsidRDefault="003F5C7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A738B9" w:rsidRPr="00534FF1" w:rsidRDefault="00A738B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5" w:type="dxa"/>
          </w:tcPr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lastRenderedPageBreak/>
              <w:t>Meets all standards</w:t>
            </w:r>
          </w:p>
          <w:p w:rsidR="0081292F" w:rsidRPr="00534FF1" w:rsidRDefault="0081292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81292F" w:rsidRPr="00534FF1" w:rsidRDefault="00931CF1" w:rsidP="00472BC2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Develop</w:t>
            </w:r>
            <w:r w:rsidR="0081292F" w:rsidRPr="00534F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further </w:t>
            </w:r>
            <w:r w:rsidR="0081292F" w:rsidRPr="00534FF1">
              <w:rPr>
                <w:rFonts w:ascii="Calibri" w:hAnsi="Calibri"/>
                <w:sz w:val="22"/>
                <w:szCs w:val="22"/>
              </w:rPr>
              <w:t>understand</w:t>
            </w:r>
            <w:r w:rsidRPr="00534FF1">
              <w:rPr>
                <w:rFonts w:ascii="Calibri" w:hAnsi="Calibri"/>
                <w:sz w:val="22"/>
                <w:szCs w:val="22"/>
              </w:rPr>
              <w:t>ing</w:t>
            </w:r>
            <w:r w:rsidR="0081292F" w:rsidRPr="00534FF1">
              <w:rPr>
                <w:rFonts w:ascii="Calibri" w:hAnsi="Calibri"/>
                <w:sz w:val="22"/>
                <w:szCs w:val="22"/>
              </w:rPr>
              <w:t xml:space="preserve"> and make a contribut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ion to the </w:t>
            </w:r>
            <w:r w:rsidR="00A738B9" w:rsidRPr="00534FF1">
              <w:rPr>
                <w:rFonts w:ascii="Calibri" w:hAnsi="Calibri"/>
                <w:sz w:val="22"/>
                <w:szCs w:val="22"/>
              </w:rPr>
              <w:t xml:space="preserve">values and 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ethos of the </w:t>
            </w:r>
            <w:r w:rsidR="00472BC2">
              <w:rPr>
                <w:rFonts w:ascii="Calibri" w:hAnsi="Calibri"/>
                <w:sz w:val="22"/>
                <w:szCs w:val="22"/>
              </w:rPr>
              <w:t>school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 within your </w:t>
            </w:r>
            <w:r w:rsidR="00472BC2">
              <w:rPr>
                <w:rFonts w:ascii="Calibri" w:hAnsi="Calibri"/>
                <w:sz w:val="22"/>
                <w:szCs w:val="22"/>
              </w:rPr>
              <w:t>department/key stage.</w:t>
            </w:r>
          </w:p>
        </w:tc>
        <w:tc>
          <w:tcPr>
            <w:tcW w:w="2056" w:type="dxa"/>
          </w:tcPr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Meets all standards</w:t>
            </w:r>
          </w:p>
          <w:p w:rsidR="0081292F" w:rsidRPr="00534FF1" w:rsidRDefault="0081292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81292F" w:rsidRPr="00534FF1" w:rsidRDefault="0081292F" w:rsidP="00472BC2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E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 xml:space="preserve">xtend </w:t>
            </w:r>
            <w:r w:rsidRPr="00534FF1">
              <w:rPr>
                <w:rFonts w:ascii="Calibri" w:hAnsi="Calibri"/>
                <w:sz w:val="22"/>
                <w:szCs w:val="22"/>
              </w:rPr>
              <w:t>understand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>ing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 and make a 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 xml:space="preserve">significant </w:t>
            </w:r>
            <w:r w:rsidRPr="00534FF1">
              <w:rPr>
                <w:rFonts w:ascii="Calibri" w:hAnsi="Calibri"/>
                <w:sz w:val="22"/>
                <w:szCs w:val="22"/>
              </w:rPr>
              <w:t>contribut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 xml:space="preserve">ion to the </w:t>
            </w:r>
            <w:r w:rsidR="00A738B9" w:rsidRPr="00534FF1">
              <w:rPr>
                <w:rFonts w:ascii="Calibri" w:hAnsi="Calibri"/>
                <w:sz w:val="22"/>
                <w:szCs w:val="22"/>
              </w:rPr>
              <w:t xml:space="preserve">values and 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 xml:space="preserve">ethos of the </w:t>
            </w:r>
            <w:r w:rsidR="00472BC2">
              <w:rPr>
                <w:rFonts w:ascii="Calibri" w:hAnsi="Calibri"/>
                <w:sz w:val="22"/>
                <w:szCs w:val="22"/>
              </w:rPr>
              <w:t xml:space="preserve">school 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 xml:space="preserve">beyond </w:t>
            </w:r>
            <w:r w:rsidR="00472BC2">
              <w:rPr>
                <w:rFonts w:ascii="Calibri" w:hAnsi="Calibri"/>
                <w:sz w:val="22"/>
                <w:szCs w:val="22"/>
              </w:rPr>
              <w:t>your department/ key stage.</w:t>
            </w:r>
          </w:p>
        </w:tc>
        <w:tc>
          <w:tcPr>
            <w:tcW w:w="2055" w:type="dxa"/>
          </w:tcPr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Meets all standards</w:t>
            </w:r>
          </w:p>
          <w:p w:rsidR="0081292F" w:rsidRPr="00534FF1" w:rsidRDefault="0081292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81292F" w:rsidRPr="00534FF1" w:rsidRDefault="00472BC2" w:rsidP="00472BC2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Make a</w:t>
            </w:r>
            <w:r w:rsidR="0081292F" w:rsidRPr="00534FF1">
              <w:rPr>
                <w:rFonts w:ascii="Calibri" w:hAnsi="Calibri"/>
                <w:sz w:val="22"/>
                <w:szCs w:val="22"/>
              </w:rPr>
              <w:t xml:space="preserve"> contribution to the 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 xml:space="preserve">development of </w:t>
            </w:r>
            <w:r w:rsidR="00A738B9" w:rsidRPr="00534FF1">
              <w:rPr>
                <w:rFonts w:ascii="Calibri" w:hAnsi="Calibri"/>
                <w:sz w:val="22"/>
                <w:szCs w:val="22"/>
              </w:rPr>
              <w:t xml:space="preserve">values and </w:t>
            </w:r>
            <w:r w:rsidR="0081292F" w:rsidRPr="00534FF1">
              <w:rPr>
                <w:rFonts w:ascii="Calibri" w:hAnsi="Calibri"/>
                <w:sz w:val="22"/>
                <w:szCs w:val="22"/>
              </w:rPr>
              <w:t xml:space="preserve">ethos of the </w:t>
            </w:r>
            <w:r>
              <w:rPr>
                <w:rFonts w:ascii="Calibri" w:hAnsi="Calibri"/>
                <w:sz w:val="22"/>
                <w:szCs w:val="22"/>
              </w:rPr>
              <w:t>whole school.</w:t>
            </w:r>
          </w:p>
        </w:tc>
        <w:tc>
          <w:tcPr>
            <w:tcW w:w="2055" w:type="dxa"/>
          </w:tcPr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Meets all standards</w:t>
            </w:r>
          </w:p>
          <w:p w:rsidR="0081292F" w:rsidRPr="00534FF1" w:rsidRDefault="0081292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81292F" w:rsidRPr="00534FF1" w:rsidRDefault="0081292F" w:rsidP="00472BC2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T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>ransforming others</w:t>
            </w:r>
            <w:r w:rsidR="00472BC2">
              <w:rPr>
                <w:rFonts w:ascii="Calibri" w:hAnsi="Calibri"/>
                <w:sz w:val="22"/>
                <w:szCs w:val="22"/>
              </w:rPr>
              <w:t>’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34FF1">
              <w:rPr>
                <w:rFonts w:ascii="Calibri" w:hAnsi="Calibri"/>
                <w:sz w:val="22"/>
                <w:szCs w:val="22"/>
              </w:rPr>
              <w:t>understand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 xml:space="preserve">ing 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of the </w:t>
            </w:r>
            <w:r w:rsidR="00A738B9" w:rsidRPr="00534FF1">
              <w:rPr>
                <w:rFonts w:ascii="Calibri" w:hAnsi="Calibri"/>
                <w:sz w:val="22"/>
                <w:szCs w:val="22"/>
              </w:rPr>
              <w:t xml:space="preserve">values and 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 xml:space="preserve">ethos of the </w:t>
            </w:r>
            <w:r w:rsidR="00472BC2">
              <w:rPr>
                <w:rFonts w:ascii="Calibri" w:hAnsi="Calibri"/>
                <w:sz w:val="22"/>
                <w:szCs w:val="22"/>
              </w:rPr>
              <w:t>school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 xml:space="preserve"> to enable their active participation</w:t>
            </w:r>
            <w:r w:rsidRPr="00534FF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056" w:type="dxa"/>
          </w:tcPr>
          <w:p w:rsidR="00517BF9" w:rsidRPr="00534FF1" w:rsidRDefault="00517BF9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Meets all standards</w:t>
            </w:r>
          </w:p>
          <w:p w:rsidR="0081292F" w:rsidRPr="00534FF1" w:rsidRDefault="0081292F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81292F" w:rsidRPr="00534FF1" w:rsidRDefault="0081292F" w:rsidP="00472BC2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L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 xml:space="preserve">eading by mentoring and coaching the 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contribution </w:t>
            </w:r>
            <w:r w:rsidR="00931CF1" w:rsidRPr="00534FF1">
              <w:rPr>
                <w:rFonts w:ascii="Calibri" w:hAnsi="Calibri"/>
                <w:sz w:val="22"/>
                <w:szCs w:val="22"/>
              </w:rPr>
              <w:t xml:space="preserve">of students, parents, and adults 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to the </w:t>
            </w:r>
            <w:r w:rsidR="00A738B9" w:rsidRPr="00534FF1">
              <w:rPr>
                <w:rFonts w:ascii="Calibri" w:hAnsi="Calibri"/>
                <w:sz w:val="22"/>
                <w:szCs w:val="22"/>
              </w:rPr>
              <w:t xml:space="preserve">values and 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ethos of the </w:t>
            </w:r>
            <w:r w:rsidR="00472BC2">
              <w:rPr>
                <w:rFonts w:ascii="Calibri" w:hAnsi="Calibri"/>
                <w:sz w:val="22"/>
                <w:szCs w:val="22"/>
              </w:rPr>
              <w:t>school.</w:t>
            </w:r>
          </w:p>
        </w:tc>
      </w:tr>
      <w:tr w:rsidR="00472BC2" w:rsidRPr="00534FF1" w:rsidTr="00456F71">
        <w:tc>
          <w:tcPr>
            <w:tcW w:w="2235" w:type="dxa"/>
          </w:tcPr>
          <w:p w:rsidR="00517BF9" w:rsidRPr="00534FF1" w:rsidRDefault="00517BF9" w:rsidP="006E5F24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34FF1">
              <w:rPr>
                <w:rFonts w:ascii="Calibri" w:hAnsi="Calibri"/>
                <w:b/>
                <w:sz w:val="22"/>
                <w:szCs w:val="22"/>
              </w:rPr>
              <w:t>PROFESSIONAL</w:t>
            </w:r>
          </w:p>
          <w:p w:rsidR="00517BF9" w:rsidRPr="00534FF1" w:rsidRDefault="00517BF9" w:rsidP="006E5F24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34FF1">
              <w:rPr>
                <w:rFonts w:ascii="Calibri" w:hAnsi="Calibri"/>
                <w:b/>
                <w:sz w:val="22"/>
                <w:szCs w:val="22"/>
              </w:rPr>
              <w:t>DEVELOPMENT</w:t>
            </w:r>
          </w:p>
          <w:p w:rsidR="00517BF9" w:rsidRPr="00534FF1" w:rsidRDefault="00517BF9" w:rsidP="006E5F2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>1.2(4,5)</w:t>
            </w:r>
          </w:p>
          <w:p w:rsidR="00517BF9" w:rsidRPr="00534FF1" w:rsidRDefault="00517BF9" w:rsidP="006E5F2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>1.3(1,2,4,5) 1.4(5) 1.5(2,3,4)</w:t>
            </w:r>
          </w:p>
          <w:p w:rsidR="00517BF9" w:rsidRPr="00534FF1" w:rsidRDefault="00517BF9" w:rsidP="006E5F2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>1.6(1) 1.8(4)</w:t>
            </w:r>
          </w:p>
          <w:p w:rsidR="00517BF9" w:rsidRPr="00534FF1" w:rsidRDefault="00517BF9" w:rsidP="006E5F2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>2.1(2) 2.3</w:t>
            </w:r>
          </w:p>
          <w:p w:rsidR="00517BF9" w:rsidRDefault="0034620A" w:rsidP="006E5F2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534FF1">
              <w:rPr>
                <w:rFonts w:ascii="Calibri" w:hAnsi="Calibri"/>
                <w:b/>
                <w:sz w:val="16"/>
                <w:szCs w:val="16"/>
              </w:rPr>
              <w:t>Preamble</w:t>
            </w:r>
          </w:p>
          <w:p w:rsidR="00472BC2" w:rsidRPr="00534FF1" w:rsidRDefault="00472BC2" w:rsidP="006E5F24">
            <w:pPr>
              <w:tabs>
                <w:tab w:val="left" w:pos="2580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517BF9" w:rsidRPr="00534FF1" w:rsidRDefault="00BA7479" w:rsidP="006E5F24">
            <w:pPr>
              <w:tabs>
                <w:tab w:val="left" w:pos="2580"/>
              </w:tabs>
              <w:rPr>
                <w:rFonts w:ascii="Calibri" w:hAnsi="Calibri"/>
                <w:sz w:val="20"/>
                <w:szCs w:val="20"/>
              </w:rPr>
            </w:pPr>
            <w:r w:rsidRPr="00534FF1">
              <w:rPr>
                <w:rFonts w:ascii="Calibri" w:hAnsi="Calibri"/>
                <w:sz w:val="20"/>
                <w:szCs w:val="20"/>
              </w:rPr>
              <w:t>PD journey</w:t>
            </w:r>
          </w:p>
          <w:p w:rsidR="00517BF9" w:rsidRPr="00534FF1" w:rsidRDefault="00517BF9" w:rsidP="006E5F24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534FF1">
              <w:rPr>
                <w:rFonts w:ascii="Calibri" w:hAnsi="Calibri"/>
                <w:sz w:val="20"/>
                <w:szCs w:val="20"/>
              </w:rPr>
              <w:t>Reflective Journal</w:t>
            </w:r>
          </w:p>
        </w:tc>
        <w:tc>
          <w:tcPr>
            <w:tcW w:w="2055" w:type="dxa"/>
          </w:tcPr>
          <w:p w:rsidR="00517BF9" w:rsidRPr="00534FF1" w:rsidRDefault="003F5C7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Beg</w:t>
            </w:r>
            <w:r w:rsidR="00472BC2">
              <w:rPr>
                <w:rFonts w:ascii="Calibri" w:hAnsi="Calibri"/>
                <w:sz w:val="22"/>
                <w:szCs w:val="22"/>
              </w:rPr>
              <w:t xml:space="preserve">inning to identify (with support) </w:t>
            </w:r>
            <w:r w:rsidRPr="00534FF1">
              <w:rPr>
                <w:rFonts w:ascii="Calibri" w:hAnsi="Calibri"/>
                <w:sz w:val="22"/>
                <w:szCs w:val="22"/>
              </w:rPr>
              <w:t>key professional development needs and respond to advice and feedback</w:t>
            </w:r>
            <w:r w:rsidR="00472BC2">
              <w:rPr>
                <w:rFonts w:ascii="Calibri" w:hAnsi="Calibri"/>
                <w:sz w:val="22"/>
                <w:szCs w:val="22"/>
              </w:rPr>
              <w:t>.</w:t>
            </w:r>
          </w:p>
          <w:p w:rsidR="00BC50EA" w:rsidRDefault="00BC50E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Pr="00534FF1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C50EA" w:rsidRPr="00534FF1" w:rsidRDefault="00BC50EA" w:rsidP="00BC50E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Participation in induction and new teacher programme.</w:t>
            </w:r>
          </w:p>
          <w:p w:rsidR="00BC50EA" w:rsidRPr="00534FF1" w:rsidRDefault="00BC50E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5" w:type="dxa"/>
          </w:tcPr>
          <w:p w:rsidR="00517BF9" w:rsidRPr="00534FF1" w:rsidRDefault="003F5C7A" w:rsidP="003F5C7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Developing the ability to identify key professional development needs and respond to advice and feedback</w:t>
            </w:r>
            <w:r w:rsidR="00472BC2">
              <w:rPr>
                <w:rFonts w:ascii="Calibri" w:hAnsi="Calibri"/>
                <w:sz w:val="22"/>
                <w:szCs w:val="22"/>
              </w:rPr>
              <w:t>.</w:t>
            </w:r>
          </w:p>
          <w:p w:rsidR="00BC50EA" w:rsidRPr="00534FF1" w:rsidRDefault="00BC50EA" w:rsidP="003F5C7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C50EA" w:rsidRDefault="00BC50EA" w:rsidP="003F5C7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Pr="00534FF1" w:rsidRDefault="00472BC2" w:rsidP="003F5C7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C50EA" w:rsidRPr="00534FF1" w:rsidRDefault="00BC50EA" w:rsidP="00BC50E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Participation in the developing teacher programme.</w:t>
            </w:r>
          </w:p>
          <w:p w:rsidR="00BC50EA" w:rsidRPr="00534FF1" w:rsidRDefault="00BC50EA" w:rsidP="003F5C7A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56" w:type="dxa"/>
          </w:tcPr>
          <w:p w:rsidR="003F5C7A" w:rsidRPr="00534FF1" w:rsidRDefault="003F5C7A" w:rsidP="003F5C7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 xml:space="preserve">Extending involvement and </w:t>
            </w:r>
          </w:p>
          <w:p w:rsidR="00517BF9" w:rsidRDefault="003F5C7A" w:rsidP="003F5C7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p</w:t>
            </w:r>
            <w:r w:rsidR="00517BF9" w:rsidRPr="00534FF1">
              <w:rPr>
                <w:rFonts w:ascii="Calibri" w:hAnsi="Calibri"/>
                <w:sz w:val="22"/>
                <w:szCs w:val="22"/>
              </w:rPr>
              <w:t>roactive</w:t>
            </w:r>
            <w:r w:rsidRPr="00534FF1">
              <w:rPr>
                <w:rFonts w:ascii="Calibri" w:hAnsi="Calibri"/>
                <w:sz w:val="22"/>
                <w:szCs w:val="22"/>
              </w:rPr>
              <w:t>ly</w:t>
            </w:r>
            <w:r w:rsidR="00517BF9" w:rsidRPr="00534FF1">
              <w:rPr>
                <w:rFonts w:ascii="Calibri" w:hAnsi="Calibri"/>
                <w:sz w:val="22"/>
                <w:szCs w:val="22"/>
              </w:rPr>
              <w:t xml:space="preserve"> accessing relevant support and professional development from colleagues</w:t>
            </w:r>
            <w:r w:rsidR="00472BC2">
              <w:rPr>
                <w:rFonts w:ascii="Calibri" w:hAnsi="Calibri"/>
                <w:sz w:val="22"/>
                <w:szCs w:val="22"/>
              </w:rPr>
              <w:t>.</w:t>
            </w:r>
          </w:p>
          <w:p w:rsidR="00472BC2" w:rsidRPr="00534FF1" w:rsidRDefault="00472BC2" w:rsidP="003F5C7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C50EA" w:rsidRPr="00534FF1" w:rsidRDefault="00BC50EA" w:rsidP="003F5C7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C50EA" w:rsidRPr="00534FF1" w:rsidRDefault="00BC50EA" w:rsidP="00BC50E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Participation</w:t>
            </w:r>
            <w:r w:rsidR="00472BC2">
              <w:rPr>
                <w:rFonts w:ascii="Calibri" w:hAnsi="Calibri"/>
                <w:sz w:val="22"/>
                <w:szCs w:val="22"/>
              </w:rPr>
              <w:t xml:space="preserve"> in advancing teacher programme and consideration of NPQML.</w:t>
            </w:r>
          </w:p>
          <w:p w:rsidR="00BC50EA" w:rsidRPr="00534FF1" w:rsidRDefault="00BC50EA" w:rsidP="003F5C7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C50EA" w:rsidRPr="00534FF1" w:rsidRDefault="00BC50EA" w:rsidP="003F5C7A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:rsidR="003F5C7A" w:rsidRPr="00534FF1" w:rsidRDefault="003F5C7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A</w:t>
            </w:r>
            <w:r w:rsidR="00C56CEA" w:rsidRPr="00534FF1">
              <w:rPr>
                <w:rFonts w:ascii="Calibri" w:hAnsi="Calibri"/>
                <w:sz w:val="22"/>
                <w:szCs w:val="22"/>
              </w:rPr>
              <w:t>dvanced practitioner,</w:t>
            </w:r>
          </w:p>
          <w:p w:rsidR="00517BF9" w:rsidRDefault="00C56CE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fully competent</w:t>
            </w:r>
            <w:r w:rsidR="00517BF9" w:rsidRPr="00534F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34FF1">
              <w:rPr>
                <w:rFonts w:ascii="Calibri" w:hAnsi="Calibri"/>
                <w:sz w:val="22"/>
                <w:szCs w:val="22"/>
              </w:rPr>
              <w:t xml:space="preserve">and </w:t>
            </w:r>
            <w:r w:rsidR="00517BF9" w:rsidRPr="00534FF1">
              <w:rPr>
                <w:rFonts w:ascii="Calibri" w:hAnsi="Calibri"/>
                <w:sz w:val="22"/>
                <w:szCs w:val="22"/>
              </w:rPr>
              <w:t>able to keep up-to-date with changes and adapt practice accordingly</w:t>
            </w:r>
            <w:r w:rsidR="00472BC2">
              <w:rPr>
                <w:rFonts w:ascii="Calibri" w:hAnsi="Calibri"/>
                <w:sz w:val="22"/>
                <w:szCs w:val="22"/>
              </w:rPr>
              <w:t>.</w:t>
            </w:r>
          </w:p>
          <w:p w:rsidR="00472BC2" w:rsidRPr="00534FF1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C50EA" w:rsidRDefault="00BC50E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Pr="00534FF1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C50EA" w:rsidRPr="00534FF1" w:rsidRDefault="00BC50EA" w:rsidP="00BC50E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Participation in NPQML and/or Lead Practitioner programme or other training as appropriate.</w:t>
            </w:r>
          </w:p>
          <w:p w:rsidR="00BC50EA" w:rsidRPr="00534FF1" w:rsidRDefault="00BC50EA" w:rsidP="00080F34">
            <w:pPr>
              <w:tabs>
                <w:tab w:val="left" w:pos="2580"/>
              </w:tabs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055" w:type="dxa"/>
          </w:tcPr>
          <w:p w:rsidR="00517BF9" w:rsidRPr="00534FF1" w:rsidRDefault="003F5C7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T</w:t>
            </w:r>
            <w:r w:rsidR="00C56CEA" w:rsidRPr="00534FF1">
              <w:rPr>
                <w:rFonts w:ascii="Calibri" w:hAnsi="Calibri"/>
                <w:sz w:val="22"/>
                <w:szCs w:val="22"/>
              </w:rPr>
              <w:t xml:space="preserve">ransforming </w:t>
            </w:r>
            <w:r w:rsidR="00517BF9" w:rsidRPr="00534FF1">
              <w:rPr>
                <w:rFonts w:ascii="Calibri" w:hAnsi="Calibri"/>
                <w:sz w:val="22"/>
                <w:szCs w:val="22"/>
              </w:rPr>
              <w:t>role in leading the professional development of key stage or departmental colleagues</w:t>
            </w:r>
            <w:r w:rsidR="00472BC2">
              <w:rPr>
                <w:rFonts w:ascii="Calibri" w:hAnsi="Calibri"/>
                <w:sz w:val="22"/>
                <w:szCs w:val="22"/>
              </w:rPr>
              <w:t>.</w:t>
            </w:r>
          </w:p>
          <w:p w:rsidR="00BC50EA" w:rsidRPr="00534FF1" w:rsidRDefault="00BC50E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C50EA" w:rsidRDefault="00BC50E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Pr="00534FF1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C50EA" w:rsidRPr="00534FF1" w:rsidRDefault="00472BC2" w:rsidP="00BC50E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Participation in NPQSL</w:t>
            </w:r>
            <w:r w:rsidR="00BC50EA" w:rsidRPr="00534FF1">
              <w:rPr>
                <w:rFonts w:ascii="Calibri" w:hAnsi="Calibri"/>
                <w:sz w:val="22"/>
                <w:szCs w:val="22"/>
              </w:rPr>
              <w:t xml:space="preserve"> and/or Lead Practitioner programme or other training as appropriate.</w:t>
            </w:r>
          </w:p>
          <w:p w:rsidR="00BC50EA" w:rsidRPr="00534FF1" w:rsidRDefault="00BC50E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6" w:type="dxa"/>
          </w:tcPr>
          <w:p w:rsidR="00517BF9" w:rsidRPr="00534FF1" w:rsidRDefault="003F5C7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 w:rsidRPr="00534FF1">
              <w:rPr>
                <w:rFonts w:ascii="Calibri" w:hAnsi="Calibri"/>
                <w:sz w:val="22"/>
                <w:szCs w:val="22"/>
              </w:rPr>
              <w:t>L</w:t>
            </w:r>
            <w:r w:rsidR="00C56CEA" w:rsidRPr="00534FF1">
              <w:rPr>
                <w:rFonts w:ascii="Calibri" w:hAnsi="Calibri"/>
                <w:sz w:val="22"/>
                <w:szCs w:val="22"/>
              </w:rPr>
              <w:t xml:space="preserve">eading role in </w:t>
            </w:r>
            <w:r w:rsidR="00517BF9" w:rsidRPr="00534FF1">
              <w:rPr>
                <w:rFonts w:ascii="Calibri" w:hAnsi="Calibri"/>
                <w:sz w:val="22"/>
                <w:szCs w:val="22"/>
              </w:rPr>
              <w:t>the professional development</w:t>
            </w:r>
            <w:r w:rsidR="00C56CEA" w:rsidRPr="00534FF1">
              <w:rPr>
                <w:rFonts w:ascii="Calibri" w:hAnsi="Calibri"/>
                <w:sz w:val="22"/>
                <w:szCs w:val="22"/>
              </w:rPr>
              <w:t xml:space="preserve"> of teachers within and beyond the </w:t>
            </w:r>
            <w:r w:rsidR="005018A8">
              <w:rPr>
                <w:rFonts w:ascii="Calibri" w:hAnsi="Calibri"/>
                <w:sz w:val="22"/>
                <w:szCs w:val="22"/>
              </w:rPr>
              <w:t>school.</w:t>
            </w:r>
          </w:p>
          <w:p w:rsidR="00BC50EA" w:rsidRPr="00534FF1" w:rsidRDefault="00BC50E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C50EA" w:rsidRPr="00534FF1" w:rsidRDefault="00BC50E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C50EA" w:rsidRDefault="00BC50E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472BC2" w:rsidRPr="00534FF1" w:rsidRDefault="00472BC2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  <w:p w:rsidR="00BC50EA" w:rsidRPr="00534FF1" w:rsidRDefault="00472BC2" w:rsidP="00BC50EA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Participation in NPQH </w:t>
            </w:r>
            <w:r w:rsidR="00BC50EA" w:rsidRPr="00534FF1">
              <w:rPr>
                <w:rFonts w:ascii="Calibri" w:hAnsi="Calibri"/>
                <w:sz w:val="22"/>
                <w:szCs w:val="22"/>
              </w:rPr>
              <w:t>and/or Lead Practitioner programme or other training as appropriate.</w:t>
            </w:r>
          </w:p>
          <w:p w:rsidR="00BC50EA" w:rsidRPr="00534FF1" w:rsidRDefault="00BC50EA" w:rsidP="00080F34">
            <w:pPr>
              <w:tabs>
                <w:tab w:val="left" w:pos="258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75E02" w:rsidRPr="00534FF1" w:rsidRDefault="00875E02" w:rsidP="00875E02">
      <w:pPr>
        <w:tabs>
          <w:tab w:val="left" w:pos="2580"/>
        </w:tabs>
        <w:rPr>
          <w:rFonts w:ascii="Calibri" w:hAnsi="Calibri"/>
          <w:b/>
          <w:sz w:val="22"/>
          <w:szCs w:val="22"/>
        </w:rPr>
      </w:pPr>
    </w:p>
    <w:p w:rsidR="00875E02" w:rsidRPr="00534FF1" w:rsidRDefault="00875E02" w:rsidP="00875E02">
      <w:pPr>
        <w:tabs>
          <w:tab w:val="left" w:pos="2580"/>
        </w:tabs>
        <w:rPr>
          <w:rFonts w:ascii="Calibri" w:hAnsi="Calibri"/>
          <w:b/>
          <w:sz w:val="22"/>
          <w:szCs w:val="22"/>
        </w:rPr>
      </w:pPr>
    </w:p>
    <w:p w:rsidR="00875E02" w:rsidRDefault="00875E02" w:rsidP="00875E02">
      <w:pPr>
        <w:tabs>
          <w:tab w:val="left" w:pos="2580"/>
        </w:tabs>
        <w:rPr>
          <w:b/>
          <w:sz w:val="22"/>
          <w:szCs w:val="22"/>
        </w:rPr>
      </w:pPr>
    </w:p>
    <w:sectPr w:rsidR="00875E02" w:rsidSect="00875E0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86E6F"/>
    <w:multiLevelType w:val="hybridMultilevel"/>
    <w:tmpl w:val="2CB44ECE"/>
    <w:lvl w:ilvl="0" w:tplc="C5D2B4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02"/>
    <w:rsid w:val="00080F34"/>
    <w:rsid w:val="00194F66"/>
    <w:rsid w:val="00217D95"/>
    <w:rsid w:val="00295F0C"/>
    <w:rsid w:val="002A7CAF"/>
    <w:rsid w:val="002D65A7"/>
    <w:rsid w:val="00302D73"/>
    <w:rsid w:val="003228E8"/>
    <w:rsid w:val="0034620A"/>
    <w:rsid w:val="003F5C7A"/>
    <w:rsid w:val="003F6C73"/>
    <w:rsid w:val="00433125"/>
    <w:rsid w:val="004475B0"/>
    <w:rsid w:val="00456F71"/>
    <w:rsid w:val="00472BC2"/>
    <w:rsid w:val="005018A8"/>
    <w:rsid w:val="00517BF9"/>
    <w:rsid w:val="00534FF1"/>
    <w:rsid w:val="005667A8"/>
    <w:rsid w:val="00594457"/>
    <w:rsid w:val="006877AC"/>
    <w:rsid w:val="006956DF"/>
    <w:rsid w:val="006D339C"/>
    <w:rsid w:val="006E5F24"/>
    <w:rsid w:val="007B0074"/>
    <w:rsid w:val="0081292F"/>
    <w:rsid w:val="00875E02"/>
    <w:rsid w:val="008F185B"/>
    <w:rsid w:val="00931CF1"/>
    <w:rsid w:val="00A15391"/>
    <w:rsid w:val="00A47E44"/>
    <w:rsid w:val="00A738B9"/>
    <w:rsid w:val="00AA0E27"/>
    <w:rsid w:val="00B14D91"/>
    <w:rsid w:val="00B62EE6"/>
    <w:rsid w:val="00BA7479"/>
    <w:rsid w:val="00BC16D2"/>
    <w:rsid w:val="00BC50EA"/>
    <w:rsid w:val="00BD38AD"/>
    <w:rsid w:val="00C15E7D"/>
    <w:rsid w:val="00C356F8"/>
    <w:rsid w:val="00C56CEA"/>
    <w:rsid w:val="00CA12A2"/>
    <w:rsid w:val="00CF0886"/>
    <w:rsid w:val="00CF1DF8"/>
    <w:rsid w:val="00CF48D5"/>
    <w:rsid w:val="00D23EE8"/>
    <w:rsid w:val="00D91985"/>
    <w:rsid w:val="00DB2704"/>
    <w:rsid w:val="00E82124"/>
    <w:rsid w:val="00EA226A"/>
    <w:rsid w:val="00E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7690E"/>
  <w15:docId w15:val="{D5227C3A-83F0-44DB-B089-A5F3D27C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E02"/>
    <w:pPr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02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80F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EF32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uk/government/publications/school-teachers-pay-and-condition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C70DD-17F1-4D0C-A037-E41A6B520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Hallows Catholic College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Amanda Johnston</cp:lastModifiedBy>
  <cp:revision>4</cp:revision>
  <cp:lastPrinted>2018-04-16T14:59:00Z</cp:lastPrinted>
  <dcterms:created xsi:type="dcterms:W3CDTF">2019-04-22T17:22:00Z</dcterms:created>
  <dcterms:modified xsi:type="dcterms:W3CDTF">2019-04-22T17:51:00Z</dcterms:modified>
</cp:coreProperties>
</file>